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4514" w14:textId="33B07268" w:rsidR="00D40FFA" w:rsidRDefault="006E6572" w:rsidP="006E6572">
      <w:pPr>
        <w:widowControl w:val="0"/>
        <w:tabs>
          <w:tab w:val="left" w:pos="5387"/>
          <w:tab w:val="left" w:pos="5670"/>
          <w:tab w:val="left" w:pos="581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1321DCEC" w14:textId="1036D623" w:rsidR="006E6572" w:rsidRDefault="006E6572" w:rsidP="006E6572">
      <w:pPr>
        <w:widowControl w:val="0"/>
        <w:tabs>
          <w:tab w:val="left" w:pos="5387"/>
          <w:tab w:val="left" w:pos="5670"/>
          <w:tab w:val="left" w:pos="581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22C1C6EE" w14:textId="31F7DE67" w:rsidR="006E6572" w:rsidRDefault="006E6572" w:rsidP="006E6572">
      <w:pPr>
        <w:widowControl w:val="0"/>
        <w:tabs>
          <w:tab w:val="left" w:pos="5387"/>
          <w:tab w:val="left" w:pos="5670"/>
          <w:tab w:val="left" w:pos="581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14:paraId="0D1BE8F7" w14:textId="31FE9562" w:rsidR="006E6572" w:rsidRDefault="006E6572" w:rsidP="006E6572">
      <w:pPr>
        <w:widowControl w:val="0"/>
        <w:tabs>
          <w:tab w:val="left" w:pos="5387"/>
          <w:tab w:val="left" w:pos="5670"/>
          <w:tab w:val="left" w:pos="581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0EB5911E" w14:textId="2D05A14B" w:rsidR="006E6572" w:rsidRDefault="006E6572" w:rsidP="006E6572">
      <w:pPr>
        <w:widowControl w:val="0"/>
        <w:tabs>
          <w:tab w:val="left" w:pos="5387"/>
          <w:tab w:val="left" w:pos="5670"/>
          <w:tab w:val="left" w:pos="5812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22.02.2024 № 900</w:t>
      </w:r>
    </w:p>
    <w:p w14:paraId="45AAD221" w14:textId="77777777" w:rsidR="000D60F6" w:rsidRDefault="000D60F6" w:rsidP="000D60F6">
      <w:pPr>
        <w:spacing w:after="0"/>
        <w:ind w:left="1134" w:right="2268"/>
        <w:jc w:val="center"/>
        <w:rPr>
          <w:rFonts w:ascii="Times New Roman" w:hAnsi="Times New Roman"/>
          <w:sz w:val="28"/>
        </w:rPr>
      </w:pPr>
    </w:p>
    <w:p w14:paraId="55B1B2C0" w14:textId="77777777" w:rsidR="00F03E79" w:rsidRDefault="00F03E79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</w:p>
    <w:p w14:paraId="11BE3BB0" w14:textId="77777777" w:rsidR="00D150DE" w:rsidRDefault="00D150DE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</w:p>
    <w:p w14:paraId="18F22F4C" w14:textId="6FE3D062" w:rsidR="008F566F" w:rsidRDefault="000D60F6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C23FFA">
        <w:rPr>
          <w:rFonts w:ascii="Times New Roman" w:hAnsi="Times New Roman"/>
          <w:sz w:val="28"/>
        </w:rPr>
        <w:t>б утверждении</w:t>
      </w:r>
      <w:r>
        <w:rPr>
          <w:rFonts w:ascii="Times New Roman" w:hAnsi="Times New Roman"/>
          <w:sz w:val="28"/>
        </w:rPr>
        <w:t xml:space="preserve"> Поряд</w:t>
      </w:r>
      <w:r w:rsidR="00C23FFA"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определения </w:t>
      </w:r>
    </w:p>
    <w:p w14:paraId="682C565A" w14:textId="77777777" w:rsidR="00C23FFA" w:rsidRDefault="000D60F6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объема и условий предоставления </w:t>
      </w:r>
    </w:p>
    <w:p w14:paraId="69841AA1" w14:textId="77777777" w:rsidR="00C23FFA" w:rsidRDefault="000D60F6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муниципальному бюджетному учреждению «Лесопарковое хозяйство» </w:t>
      </w:r>
    </w:p>
    <w:p w14:paraId="4B684EA4" w14:textId="0BFE7C37" w:rsidR="000D60F6" w:rsidRDefault="000D60F6" w:rsidP="00C23FFA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субсидий на иные цели</w:t>
      </w:r>
    </w:p>
    <w:p w14:paraId="0147DAC9" w14:textId="77777777" w:rsidR="00710410" w:rsidRDefault="00710410" w:rsidP="00710410">
      <w:pPr>
        <w:spacing w:after="0" w:line="240" w:lineRule="auto"/>
        <w:ind w:right="2268"/>
        <w:jc w:val="center"/>
        <w:rPr>
          <w:rFonts w:ascii="Times New Roman" w:hAnsi="Times New Roman"/>
          <w:sz w:val="28"/>
        </w:rPr>
      </w:pPr>
    </w:p>
    <w:p w14:paraId="5C9B8C99" w14:textId="566DB268" w:rsidR="00357C50" w:rsidRDefault="00357C50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</w:p>
    <w:p w14:paraId="7B9DD911" w14:textId="63288320" w:rsidR="00917FD7" w:rsidRDefault="00917FD7" w:rsidP="00710410">
      <w:pPr>
        <w:widowControl w:val="0"/>
        <w:autoSpaceDE w:val="0"/>
        <w:autoSpaceDN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917FD7">
        <w:rPr>
          <w:rFonts w:ascii="Times New Roman" w:hAnsi="Times New Roman"/>
          <w:sz w:val="28"/>
          <w:szCs w:val="28"/>
        </w:rPr>
        <w:t xml:space="preserve">В соответствии с абзацем </w:t>
      </w:r>
      <w:r w:rsidR="00357C50">
        <w:rPr>
          <w:rFonts w:ascii="Times New Roman" w:hAnsi="Times New Roman"/>
          <w:sz w:val="28"/>
          <w:szCs w:val="28"/>
        </w:rPr>
        <w:t>2</w:t>
      </w:r>
      <w:r w:rsidRPr="00917FD7">
        <w:rPr>
          <w:rFonts w:ascii="Times New Roman" w:hAnsi="Times New Roman"/>
          <w:sz w:val="28"/>
          <w:szCs w:val="28"/>
        </w:rPr>
        <w:t xml:space="preserve"> пункта 1 статьи 78.1 Бюджетного кодекса Российской Федерации, постановлением Правительства Российской Федерации</w:t>
      </w:r>
      <w:r w:rsidR="008F566F" w:rsidRPr="008F566F"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 xml:space="preserve"> </w:t>
      </w:r>
      <w:r w:rsidR="008F566F" w:rsidRPr="008F566F">
        <w:rPr>
          <w:rFonts w:ascii="Times New Roman" w:hAnsi="Times New Roman"/>
          <w:sz w:val="28"/>
          <w:szCs w:val="28"/>
        </w:rPr>
        <w:t xml:space="preserve">     </w:t>
      </w:r>
      <w:r w:rsidRPr="00917FD7">
        <w:rPr>
          <w:rFonts w:ascii="Times New Roman" w:hAnsi="Times New Roman"/>
          <w:sz w:val="28"/>
          <w:szCs w:val="28"/>
        </w:rPr>
        <w:t>от 22.02.2020 №203  «Об общих требованиях к нормативным правовым актам</w:t>
      </w:r>
      <w:r w:rsidR="00583ABB"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>и муниципальным правовым актам, устанавливающим порядок определения объема и условия предоставления бюджетным</w:t>
      </w:r>
      <w:r w:rsidR="00583ABB"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>и автономным учреждениям субсидий на иные цели»</w:t>
      </w:r>
      <w:r w:rsidR="00357C50">
        <w:rPr>
          <w:rFonts w:ascii="Times New Roman" w:hAnsi="Times New Roman"/>
          <w:sz w:val="28"/>
          <w:szCs w:val="28"/>
        </w:rPr>
        <w:t>,</w:t>
      </w:r>
      <w:r w:rsidRPr="00917FD7">
        <w:rPr>
          <w:rFonts w:ascii="Times New Roman" w:hAnsi="Times New Roman"/>
          <w:sz w:val="28"/>
          <w:szCs w:val="28"/>
        </w:rPr>
        <w:t xml:space="preserve"> и на основании постановления </w:t>
      </w:r>
      <w:r w:rsidR="00357C50">
        <w:rPr>
          <w:rFonts w:ascii="Times New Roman" w:hAnsi="Times New Roman"/>
          <w:sz w:val="28"/>
          <w:szCs w:val="28"/>
        </w:rPr>
        <w:t>А</w:t>
      </w:r>
      <w:r w:rsidRPr="00917FD7">
        <w:rPr>
          <w:rFonts w:ascii="Times New Roman" w:hAnsi="Times New Roman"/>
          <w:sz w:val="28"/>
          <w:szCs w:val="28"/>
        </w:rPr>
        <w:t xml:space="preserve">дминистрации </w:t>
      </w:r>
      <w:r w:rsidR="008F566F" w:rsidRPr="008F566F">
        <w:rPr>
          <w:rFonts w:ascii="Times New Roman" w:hAnsi="Times New Roman"/>
          <w:sz w:val="28"/>
          <w:szCs w:val="28"/>
        </w:rPr>
        <w:t xml:space="preserve">  </w:t>
      </w:r>
      <w:r w:rsidRPr="00917FD7">
        <w:rPr>
          <w:rFonts w:ascii="Times New Roman" w:hAnsi="Times New Roman"/>
          <w:sz w:val="28"/>
          <w:szCs w:val="28"/>
        </w:rPr>
        <w:t>городского округа Мытищи от 21.12.2020 №4695 «О порядке определения</w:t>
      </w:r>
      <w:r w:rsidR="00583ABB"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 xml:space="preserve">объема и условий предоставления муниципальным бюджетным и автономным учреждениям субсидий на иные цели из бюджета городского округа Мытищи </w:t>
      </w:r>
      <w:r w:rsidR="008F566F" w:rsidRPr="008F566F">
        <w:rPr>
          <w:rFonts w:ascii="Times New Roman" w:hAnsi="Times New Roman"/>
          <w:sz w:val="28"/>
          <w:szCs w:val="28"/>
        </w:rPr>
        <w:t xml:space="preserve">  </w:t>
      </w:r>
      <w:r w:rsidRPr="00917FD7">
        <w:rPr>
          <w:rFonts w:ascii="Times New Roman" w:hAnsi="Times New Roman"/>
          <w:sz w:val="28"/>
          <w:szCs w:val="28"/>
        </w:rPr>
        <w:t xml:space="preserve">и о признании утратившим силу Постановления администрации городского округа Мытищи от 21.11.2016 №4740 (с дополнениями от 29.12.2017 №6374)», руководствуясь Уставом </w:t>
      </w:r>
      <w:r w:rsidR="00CF7BDC">
        <w:rPr>
          <w:rFonts w:ascii="Times New Roman" w:hAnsi="Times New Roman"/>
          <w:sz w:val="28"/>
          <w:szCs w:val="28"/>
        </w:rPr>
        <w:t>г</w:t>
      </w:r>
      <w:r w:rsidRPr="00917FD7">
        <w:rPr>
          <w:rFonts w:ascii="Times New Roman" w:hAnsi="Times New Roman"/>
          <w:sz w:val="28"/>
          <w:szCs w:val="28"/>
        </w:rPr>
        <w:t>ородско</w:t>
      </w:r>
      <w:r w:rsidR="00CF7BDC">
        <w:rPr>
          <w:rFonts w:ascii="Times New Roman" w:hAnsi="Times New Roman"/>
          <w:sz w:val="28"/>
          <w:szCs w:val="28"/>
        </w:rPr>
        <w:t>го</w:t>
      </w:r>
      <w:r w:rsidRPr="00917FD7">
        <w:rPr>
          <w:rFonts w:ascii="Times New Roman" w:hAnsi="Times New Roman"/>
          <w:sz w:val="28"/>
          <w:szCs w:val="28"/>
        </w:rPr>
        <w:t xml:space="preserve"> округ</w:t>
      </w:r>
      <w:r w:rsidR="00CF7BDC">
        <w:rPr>
          <w:rFonts w:ascii="Times New Roman" w:hAnsi="Times New Roman"/>
          <w:sz w:val="28"/>
          <w:szCs w:val="28"/>
        </w:rPr>
        <w:t>а</w:t>
      </w:r>
      <w:r w:rsidRPr="00917FD7">
        <w:rPr>
          <w:rFonts w:ascii="Times New Roman" w:hAnsi="Times New Roman"/>
          <w:sz w:val="28"/>
          <w:szCs w:val="28"/>
        </w:rPr>
        <w:t xml:space="preserve"> Мытищи Московской области,</w:t>
      </w:r>
    </w:p>
    <w:p w14:paraId="5205B7B6" w14:textId="77777777" w:rsidR="00CF7BDC" w:rsidRPr="008F566F" w:rsidRDefault="00CF7BDC" w:rsidP="00CF7BDC">
      <w:pPr>
        <w:widowControl w:val="0"/>
        <w:autoSpaceDE w:val="0"/>
        <w:autoSpaceDN w:val="0"/>
        <w:spacing w:after="0" w:line="240" w:lineRule="auto"/>
        <w:ind w:left="142" w:right="142" w:firstLine="680"/>
        <w:jc w:val="both"/>
        <w:rPr>
          <w:rFonts w:ascii="Times New Roman" w:hAnsi="Times New Roman"/>
          <w:sz w:val="28"/>
          <w:szCs w:val="28"/>
        </w:rPr>
      </w:pPr>
    </w:p>
    <w:p w14:paraId="719D6C2A" w14:textId="77777777" w:rsidR="00917FD7" w:rsidRPr="00917FD7" w:rsidRDefault="00917FD7" w:rsidP="008F56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7FD7">
        <w:rPr>
          <w:rFonts w:ascii="Times New Roman" w:hAnsi="Times New Roman"/>
          <w:sz w:val="28"/>
          <w:szCs w:val="28"/>
        </w:rPr>
        <w:t>ПОСТАНОВЛЯЮ:</w:t>
      </w:r>
    </w:p>
    <w:p w14:paraId="5A2A83C1" w14:textId="1EC3A17B" w:rsidR="00341626" w:rsidRDefault="00917FD7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FD7">
        <w:rPr>
          <w:rFonts w:ascii="Times New Roman" w:hAnsi="Times New Roman"/>
          <w:sz w:val="28"/>
          <w:szCs w:val="28"/>
        </w:rPr>
        <w:t>1.</w:t>
      </w:r>
      <w:r w:rsidR="00C23FFA">
        <w:rPr>
          <w:rFonts w:ascii="Times New Roman" w:hAnsi="Times New Roman"/>
          <w:sz w:val="28"/>
          <w:szCs w:val="28"/>
        </w:rPr>
        <w:t xml:space="preserve"> Утвердить</w:t>
      </w:r>
      <w:r w:rsidRPr="00917FD7">
        <w:rPr>
          <w:rFonts w:ascii="Times New Roman" w:hAnsi="Times New Roman"/>
          <w:sz w:val="28"/>
          <w:szCs w:val="28"/>
        </w:rPr>
        <w:t xml:space="preserve"> Порядок определения объема и условий</w:t>
      </w:r>
      <w:r w:rsidR="008F566F" w:rsidRPr="008F566F">
        <w:rPr>
          <w:rFonts w:ascii="Times New Roman" w:hAnsi="Times New Roman"/>
          <w:sz w:val="28"/>
          <w:szCs w:val="28"/>
        </w:rPr>
        <w:t xml:space="preserve"> </w:t>
      </w:r>
      <w:r w:rsidRPr="00AF4588">
        <w:rPr>
          <w:rFonts w:ascii="Times New Roman" w:hAnsi="Times New Roman"/>
          <w:sz w:val="28"/>
          <w:szCs w:val="28"/>
        </w:rPr>
        <w:t>предоставления муниципальному бюджетному учреждению «Лесопарковое хозяйство» субсидий</w:t>
      </w:r>
      <w:r w:rsidR="00CF7BDC" w:rsidRPr="00AF4588">
        <w:rPr>
          <w:rFonts w:ascii="Times New Roman" w:hAnsi="Times New Roman"/>
          <w:sz w:val="28"/>
          <w:szCs w:val="28"/>
        </w:rPr>
        <w:t xml:space="preserve"> </w:t>
      </w:r>
      <w:r w:rsidRPr="00AF4588">
        <w:rPr>
          <w:rFonts w:ascii="Times New Roman" w:hAnsi="Times New Roman"/>
          <w:sz w:val="28"/>
          <w:szCs w:val="28"/>
        </w:rPr>
        <w:t xml:space="preserve">на иные цели </w:t>
      </w:r>
      <w:r w:rsidR="00C23FFA">
        <w:rPr>
          <w:rFonts w:ascii="Times New Roman" w:hAnsi="Times New Roman"/>
          <w:sz w:val="28"/>
          <w:szCs w:val="28"/>
        </w:rPr>
        <w:t>(прилагается).</w:t>
      </w:r>
    </w:p>
    <w:p w14:paraId="1A596680" w14:textId="52169FAF" w:rsidR="00C23FFA" w:rsidRDefault="00C23FFA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следующие постановления Администрации городского округа Мытищи:</w:t>
      </w:r>
    </w:p>
    <w:p w14:paraId="65764CB6" w14:textId="243B5292" w:rsidR="00C23FFA" w:rsidRDefault="00C23FFA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постановление Администрации городского округа Мытищи </w:t>
      </w:r>
      <w:r w:rsidR="00583ABB">
        <w:rPr>
          <w:rFonts w:ascii="Times New Roman" w:hAnsi="Times New Roman"/>
          <w:sz w:val="28"/>
          <w:szCs w:val="28"/>
        </w:rPr>
        <w:t xml:space="preserve">              </w:t>
      </w:r>
      <w:r w:rsidR="006027B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от 23.03.2021 №929</w:t>
      </w:r>
      <w:r w:rsidR="00D56D28">
        <w:rPr>
          <w:rFonts w:ascii="Times New Roman" w:hAnsi="Times New Roman"/>
          <w:sz w:val="28"/>
          <w:szCs w:val="28"/>
        </w:rPr>
        <w:t xml:space="preserve"> «Об утверждении Порядка определения объема и условий предоставления муниципальному бюджетному учреждению «Лесопарковое хозяйство» субсидий на иные цели».</w:t>
      </w:r>
    </w:p>
    <w:p w14:paraId="12DB6CC1" w14:textId="77777777" w:rsidR="00D150DE" w:rsidRDefault="00D150DE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DBA1C1" w14:textId="4D6FD050" w:rsidR="00C23FFA" w:rsidRDefault="00C23FFA" w:rsidP="00C23FF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постановление Администрации городского округа Мытищи </w:t>
      </w:r>
      <w:r w:rsidR="00583ABB">
        <w:rPr>
          <w:rFonts w:ascii="Times New Roman" w:hAnsi="Times New Roman"/>
          <w:sz w:val="28"/>
          <w:szCs w:val="28"/>
        </w:rPr>
        <w:t xml:space="preserve">              </w:t>
      </w:r>
      <w:r w:rsidR="006027B0">
        <w:rPr>
          <w:rFonts w:ascii="Times New Roman" w:hAnsi="Times New Roman"/>
          <w:sz w:val="28"/>
          <w:szCs w:val="28"/>
        </w:rPr>
        <w:t xml:space="preserve">        </w:t>
      </w:r>
      <w:r w:rsidR="00583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10.06.2021 №2176</w:t>
      </w:r>
      <w:r w:rsidR="00D56D28">
        <w:rPr>
          <w:rFonts w:ascii="Times New Roman" w:hAnsi="Times New Roman"/>
          <w:sz w:val="28"/>
          <w:szCs w:val="28"/>
        </w:rPr>
        <w:t xml:space="preserve"> «О внесении изменений в Порядок определения объема </w:t>
      </w:r>
      <w:r w:rsidR="00583ABB">
        <w:rPr>
          <w:rFonts w:ascii="Times New Roman" w:hAnsi="Times New Roman"/>
          <w:sz w:val="28"/>
          <w:szCs w:val="28"/>
        </w:rPr>
        <w:t xml:space="preserve">    </w:t>
      </w:r>
      <w:r w:rsidR="006027B0">
        <w:rPr>
          <w:rFonts w:ascii="Times New Roman" w:hAnsi="Times New Roman"/>
          <w:sz w:val="28"/>
          <w:szCs w:val="28"/>
        </w:rPr>
        <w:t xml:space="preserve">          </w:t>
      </w:r>
      <w:r w:rsidR="00D56D28">
        <w:rPr>
          <w:rFonts w:ascii="Times New Roman" w:hAnsi="Times New Roman"/>
          <w:sz w:val="28"/>
          <w:szCs w:val="28"/>
        </w:rPr>
        <w:t xml:space="preserve">и условий предоставления муниципальному бюджетному учреждению «Лесопарковое хозяйство» субсидий на иные цели, утвержденный постановлением Администрации городского округа Мытищи от 23.03.2021 </w:t>
      </w:r>
      <w:r w:rsidR="00D56D28">
        <w:rPr>
          <w:rFonts w:ascii="Times New Roman" w:hAnsi="Times New Roman"/>
          <w:sz w:val="28"/>
          <w:szCs w:val="28"/>
        </w:rPr>
        <w:lastRenderedPageBreak/>
        <w:t>№929».</w:t>
      </w:r>
    </w:p>
    <w:p w14:paraId="2D41FCC9" w14:textId="01A94971" w:rsidR="00C23FFA" w:rsidRDefault="00C23FFA" w:rsidP="00C23FF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постановление Администрации городского округа Мытищи </w:t>
      </w:r>
      <w:r w:rsidR="00583ABB">
        <w:rPr>
          <w:rFonts w:ascii="Times New Roman" w:hAnsi="Times New Roman"/>
          <w:sz w:val="28"/>
          <w:szCs w:val="28"/>
        </w:rPr>
        <w:t xml:space="preserve">             </w:t>
      </w:r>
      <w:r w:rsidR="006027B0">
        <w:rPr>
          <w:rFonts w:ascii="Times New Roman" w:hAnsi="Times New Roman"/>
          <w:sz w:val="28"/>
          <w:szCs w:val="28"/>
        </w:rPr>
        <w:t xml:space="preserve">       </w:t>
      </w:r>
      <w:r w:rsidR="00583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09.07.2021 №2702</w:t>
      </w:r>
      <w:r w:rsidR="00D56D28">
        <w:rPr>
          <w:rFonts w:ascii="Times New Roman" w:hAnsi="Times New Roman"/>
          <w:sz w:val="28"/>
          <w:szCs w:val="28"/>
        </w:rPr>
        <w:t xml:space="preserve"> «О внесении изменений в Порядок определения объема </w:t>
      </w:r>
      <w:r w:rsidR="00583ABB">
        <w:rPr>
          <w:rFonts w:ascii="Times New Roman" w:hAnsi="Times New Roman"/>
          <w:sz w:val="28"/>
          <w:szCs w:val="28"/>
        </w:rPr>
        <w:t xml:space="preserve">        </w:t>
      </w:r>
      <w:r w:rsidR="00D56D28">
        <w:rPr>
          <w:rFonts w:ascii="Times New Roman" w:hAnsi="Times New Roman"/>
          <w:sz w:val="28"/>
          <w:szCs w:val="28"/>
        </w:rPr>
        <w:t>и условий предоставления муниципальному бюджетному учреждению «Лесопарковое хозяйство» субсидий на иные цели, утвержденный постановлением Администрации городского округа Мытищи от 23.03.2021 №929».</w:t>
      </w:r>
    </w:p>
    <w:p w14:paraId="7D7B4ADA" w14:textId="371C4FA8" w:rsidR="00C23FFA" w:rsidRDefault="00C23FFA" w:rsidP="00C23FF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постановление Администрации городского округа Мытищи </w:t>
      </w:r>
      <w:r w:rsidR="00583ABB">
        <w:rPr>
          <w:rFonts w:ascii="Times New Roman" w:hAnsi="Times New Roman"/>
          <w:sz w:val="28"/>
          <w:szCs w:val="28"/>
        </w:rPr>
        <w:t xml:space="preserve">             </w:t>
      </w:r>
      <w:r w:rsidR="006027B0">
        <w:rPr>
          <w:rFonts w:ascii="Times New Roman" w:hAnsi="Times New Roman"/>
          <w:sz w:val="28"/>
          <w:szCs w:val="28"/>
        </w:rPr>
        <w:t xml:space="preserve">         </w:t>
      </w:r>
      <w:r w:rsidR="00583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26.08.2021 №3516</w:t>
      </w:r>
      <w:r w:rsidR="00D56D28">
        <w:rPr>
          <w:rFonts w:ascii="Times New Roman" w:hAnsi="Times New Roman"/>
          <w:sz w:val="28"/>
          <w:szCs w:val="28"/>
        </w:rPr>
        <w:t xml:space="preserve"> «О внесении изменений в Порядок определения объема </w:t>
      </w:r>
      <w:r w:rsidR="00583ABB">
        <w:rPr>
          <w:rFonts w:ascii="Times New Roman" w:hAnsi="Times New Roman"/>
          <w:sz w:val="28"/>
          <w:szCs w:val="28"/>
        </w:rPr>
        <w:t xml:space="preserve">    </w:t>
      </w:r>
      <w:r w:rsidR="006027B0">
        <w:rPr>
          <w:rFonts w:ascii="Times New Roman" w:hAnsi="Times New Roman"/>
          <w:sz w:val="28"/>
          <w:szCs w:val="28"/>
        </w:rPr>
        <w:t xml:space="preserve">   </w:t>
      </w:r>
      <w:r w:rsidR="00D56D28">
        <w:rPr>
          <w:rFonts w:ascii="Times New Roman" w:hAnsi="Times New Roman"/>
          <w:sz w:val="28"/>
          <w:szCs w:val="28"/>
        </w:rPr>
        <w:t>и условий предоставления муниципальному бюджетному учреждению «Лесопарковое хозяйство» субсидий на иные цели, утвержденный постановлением Администрации городского округа Мытищи от 23.03.2021 №929».</w:t>
      </w:r>
    </w:p>
    <w:p w14:paraId="30550BFB" w14:textId="33638DDE" w:rsidR="00C23FFA" w:rsidRDefault="00C23FFA" w:rsidP="00C23FF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постановление Администрации городского округа Мытищи </w:t>
      </w:r>
      <w:r w:rsidR="00583ABB">
        <w:rPr>
          <w:rFonts w:ascii="Times New Roman" w:hAnsi="Times New Roman"/>
          <w:sz w:val="28"/>
          <w:szCs w:val="28"/>
        </w:rPr>
        <w:t xml:space="preserve">              </w:t>
      </w:r>
      <w:r w:rsidR="006027B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от 27.09.2021 №4097</w:t>
      </w:r>
      <w:r w:rsidR="00D56D28">
        <w:rPr>
          <w:rFonts w:ascii="Times New Roman" w:hAnsi="Times New Roman"/>
          <w:sz w:val="28"/>
          <w:szCs w:val="28"/>
        </w:rPr>
        <w:t xml:space="preserve"> «О внесении изменений в Порядок определения объема </w:t>
      </w:r>
      <w:r w:rsidR="00583ABB">
        <w:rPr>
          <w:rFonts w:ascii="Times New Roman" w:hAnsi="Times New Roman"/>
          <w:sz w:val="28"/>
          <w:szCs w:val="28"/>
        </w:rPr>
        <w:t xml:space="preserve">              </w:t>
      </w:r>
      <w:r w:rsidR="00D56D28">
        <w:rPr>
          <w:rFonts w:ascii="Times New Roman" w:hAnsi="Times New Roman"/>
          <w:sz w:val="28"/>
          <w:szCs w:val="28"/>
        </w:rPr>
        <w:t>и условий предоставления муниципальному бюджетному учреждению «Лесопарковое хозяйство» субсидий на иные цели, утвержденный постановлением Администрации городского округа Мытищи от 23.03.2021 №929».</w:t>
      </w:r>
    </w:p>
    <w:p w14:paraId="0232A17F" w14:textId="7F3B77A9" w:rsidR="00C23FFA" w:rsidRDefault="00C23FFA" w:rsidP="00C23FF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постановление Администрации городского округа Мытищи </w:t>
      </w:r>
      <w:r w:rsidR="00092B98">
        <w:rPr>
          <w:rFonts w:ascii="Times New Roman" w:hAnsi="Times New Roman"/>
          <w:sz w:val="28"/>
          <w:szCs w:val="28"/>
        </w:rPr>
        <w:t xml:space="preserve">             </w:t>
      </w:r>
      <w:r w:rsidR="006027B0">
        <w:rPr>
          <w:rFonts w:ascii="Times New Roman" w:hAnsi="Times New Roman"/>
          <w:sz w:val="28"/>
          <w:szCs w:val="28"/>
        </w:rPr>
        <w:t xml:space="preserve">       </w:t>
      </w:r>
      <w:r w:rsidR="00092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20.10.2021 №</w:t>
      </w:r>
      <w:r w:rsidR="001D29E9">
        <w:rPr>
          <w:rFonts w:ascii="Times New Roman" w:hAnsi="Times New Roman"/>
          <w:sz w:val="28"/>
          <w:szCs w:val="28"/>
        </w:rPr>
        <w:t>4527</w:t>
      </w:r>
      <w:r w:rsidR="00D56D28">
        <w:rPr>
          <w:rFonts w:ascii="Times New Roman" w:hAnsi="Times New Roman"/>
          <w:sz w:val="28"/>
          <w:szCs w:val="28"/>
        </w:rPr>
        <w:t xml:space="preserve"> «О внесении изменений в Порядок определения объема </w:t>
      </w:r>
      <w:r w:rsidR="00092B98">
        <w:rPr>
          <w:rFonts w:ascii="Times New Roman" w:hAnsi="Times New Roman"/>
          <w:sz w:val="28"/>
          <w:szCs w:val="28"/>
        </w:rPr>
        <w:t xml:space="preserve">    </w:t>
      </w:r>
      <w:r w:rsidR="006027B0">
        <w:rPr>
          <w:rFonts w:ascii="Times New Roman" w:hAnsi="Times New Roman"/>
          <w:sz w:val="28"/>
          <w:szCs w:val="28"/>
        </w:rPr>
        <w:t xml:space="preserve">       </w:t>
      </w:r>
      <w:r w:rsidR="00D56D28">
        <w:rPr>
          <w:rFonts w:ascii="Times New Roman" w:hAnsi="Times New Roman"/>
          <w:sz w:val="28"/>
          <w:szCs w:val="28"/>
        </w:rPr>
        <w:t>и условий предоставления муниципальному бюджетному учреждению «Лесопарковое хозяйство» субсидий на иные цели, утвержденный постановлением Администрации городского округа Мытищи от 23.03.2021 №929».</w:t>
      </w:r>
    </w:p>
    <w:p w14:paraId="0EFFA312" w14:textId="227C6C26" w:rsidR="00C23FFA" w:rsidRDefault="00C23FFA" w:rsidP="00C23FF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постановление Администрации городского округа Мытищи </w:t>
      </w:r>
      <w:r w:rsidR="00092B98">
        <w:rPr>
          <w:rFonts w:ascii="Times New Roman" w:hAnsi="Times New Roman"/>
          <w:sz w:val="28"/>
          <w:szCs w:val="28"/>
        </w:rPr>
        <w:t xml:space="preserve">              </w:t>
      </w:r>
      <w:r w:rsidR="006027B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D29E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</w:t>
      </w:r>
      <w:r w:rsidR="001D29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1D29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D29E9">
        <w:rPr>
          <w:rFonts w:ascii="Times New Roman" w:hAnsi="Times New Roman"/>
          <w:sz w:val="28"/>
          <w:szCs w:val="28"/>
        </w:rPr>
        <w:t>1</w:t>
      </w:r>
      <w:r w:rsidR="00D56D28">
        <w:rPr>
          <w:rFonts w:ascii="Times New Roman" w:hAnsi="Times New Roman"/>
          <w:sz w:val="28"/>
          <w:szCs w:val="28"/>
        </w:rPr>
        <w:t xml:space="preserve"> «О внесении изменений в Порядок определения объема </w:t>
      </w:r>
      <w:r w:rsidR="00092B98">
        <w:rPr>
          <w:rFonts w:ascii="Times New Roman" w:hAnsi="Times New Roman"/>
          <w:sz w:val="28"/>
          <w:szCs w:val="28"/>
        </w:rPr>
        <w:t xml:space="preserve">         </w:t>
      </w:r>
      <w:r w:rsidR="006027B0">
        <w:rPr>
          <w:rFonts w:ascii="Times New Roman" w:hAnsi="Times New Roman"/>
          <w:sz w:val="28"/>
          <w:szCs w:val="28"/>
        </w:rPr>
        <w:t xml:space="preserve">       </w:t>
      </w:r>
      <w:r w:rsidR="00092B98">
        <w:rPr>
          <w:rFonts w:ascii="Times New Roman" w:hAnsi="Times New Roman"/>
          <w:sz w:val="28"/>
          <w:szCs w:val="28"/>
        </w:rPr>
        <w:t xml:space="preserve"> </w:t>
      </w:r>
      <w:r w:rsidR="00D56D28">
        <w:rPr>
          <w:rFonts w:ascii="Times New Roman" w:hAnsi="Times New Roman"/>
          <w:sz w:val="28"/>
          <w:szCs w:val="28"/>
        </w:rPr>
        <w:t>и условий предоставления муниципальному бюджетному учреждению «Лесопарковое хозяйство» субсидий на иные цели, утвержденный постановлением Администрации городского округа Мытищи от 23.03.2021 №929».</w:t>
      </w:r>
    </w:p>
    <w:p w14:paraId="4A43E3FF" w14:textId="63A7BD41" w:rsidR="00C23FFA" w:rsidRDefault="00C23FFA" w:rsidP="00C23FF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постановление Администрац</w:t>
      </w:r>
      <w:r w:rsidR="001D29E9">
        <w:rPr>
          <w:rFonts w:ascii="Times New Roman" w:hAnsi="Times New Roman"/>
          <w:sz w:val="28"/>
          <w:szCs w:val="28"/>
        </w:rPr>
        <w:t xml:space="preserve">ии городского округа Мытищи </w:t>
      </w:r>
      <w:r w:rsidR="00092B98">
        <w:rPr>
          <w:rFonts w:ascii="Times New Roman" w:hAnsi="Times New Roman"/>
          <w:sz w:val="28"/>
          <w:szCs w:val="28"/>
        </w:rPr>
        <w:t xml:space="preserve">              </w:t>
      </w:r>
      <w:r w:rsidR="006027B0">
        <w:rPr>
          <w:rFonts w:ascii="Times New Roman" w:hAnsi="Times New Roman"/>
          <w:sz w:val="28"/>
          <w:szCs w:val="28"/>
        </w:rPr>
        <w:t xml:space="preserve">       </w:t>
      </w:r>
      <w:r w:rsidR="001D29E9">
        <w:rPr>
          <w:rFonts w:ascii="Times New Roman" w:hAnsi="Times New Roman"/>
          <w:sz w:val="28"/>
          <w:szCs w:val="28"/>
        </w:rPr>
        <w:t>от 05</w:t>
      </w:r>
      <w:r>
        <w:rPr>
          <w:rFonts w:ascii="Times New Roman" w:hAnsi="Times New Roman"/>
          <w:sz w:val="28"/>
          <w:szCs w:val="28"/>
        </w:rPr>
        <w:t>.0</w:t>
      </w:r>
      <w:r w:rsidR="001D29E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1D29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D29E9">
        <w:rPr>
          <w:rFonts w:ascii="Times New Roman" w:hAnsi="Times New Roman"/>
          <w:sz w:val="28"/>
          <w:szCs w:val="28"/>
        </w:rPr>
        <w:t>3430</w:t>
      </w:r>
      <w:r w:rsidR="00D56D28">
        <w:rPr>
          <w:rFonts w:ascii="Times New Roman" w:hAnsi="Times New Roman"/>
          <w:sz w:val="28"/>
          <w:szCs w:val="28"/>
        </w:rPr>
        <w:t xml:space="preserve"> «О внесении изменений в Порядок определения объема </w:t>
      </w:r>
      <w:r w:rsidR="00092B98">
        <w:rPr>
          <w:rFonts w:ascii="Times New Roman" w:hAnsi="Times New Roman"/>
          <w:sz w:val="28"/>
          <w:szCs w:val="28"/>
        </w:rPr>
        <w:t xml:space="preserve">          </w:t>
      </w:r>
      <w:r w:rsidR="00D56D28">
        <w:rPr>
          <w:rFonts w:ascii="Times New Roman" w:hAnsi="Times New Roman"/>
          <w:sz w:val="28"/>
          <w:szCs w:val="28"/>
        </w:rPr>
        <w:t>и условий предоставления муниципальному бюджетному учреждению «Лесопарковое хозяйство» субсидий на иные цели, утвержденный постановлением Администрации городского округа Мытищи от 23.03.2021 №929 (с изменениями от 10.06.2021 №2176, от 09.07.2021 №2702, от 26.08.2021 №3516, от 27.09.2021 №4097, от 20.10.2021 №4527, от 10.01.2022 №1)».</w:t>
      </w:r>
    </w:p>
    <w:p w14:paraId="56BF3629" w14:textId="7A478431" w:rsidR="00C23FFA" w:rsidRDefault="00C23FFA" w:rsidP="00C23FF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постановление Администрации городского округа Мытищи </w:t>
      </w:r>
      <w:r w:rsidR="00092B98">
        <w:rPr>
          <w:rFonts w:ascii="Times New Roman" w:hAnsi="Times New Roman"/>
          <w:sz w:val="28"/>
          <w:szCs w:val="28"/>
        </w:rPr>
        <w:t xml:space="preserve">             </w:t>
      </w:r>
      <w:r w:rsidR="006027B0">
        <w:rPr>
          <w:rFonts w:ascii="Times New Roman" w:hAnsi="Times New Roman"/>
          <w:sz w:val="28"/>
          <w:szCs w:val="28"/>
        </w:rPr>
        <w:t xml:space="preserve">      </w:t>
      </w:r>
      <w:r w:rsidR="00092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</w:t>
      </w:r>
      <w:r w:rsidR="001D29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1D29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1D29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D29E9">
        <w:rPr>
          <w:rFonts w:ascii="Times New Roman" w:hAnsi="Times New Roman"/>
          <w:sz w:val="28"/>
          <w:szCs w:val="28"/>
        </w:rPr>
        <w:t>216</w:t>
      </w:r>
      <w:r w:rsidR="00D56D28">
        <w:rPr>
          <w:rFonts w:ascii="Times New Roman" w:hAnsi="Times New Roman"/>
          <w:sz w:val="28"/>
          <w:szCs w:val="28"/>
        </w:rPr>
        <w:t xml:space="preserve"> «О внесении изменений в Порядок определения объема </w:t>
      </w:r>
      <w:r w:rsidR="00092B98">
        <w:rPr>
          <w:rFonts w:ascii="Times New Roman" w:hAnsi="Times New Roman"/>
          <w:sz w:val="28"/>
          <w:szCs w:val="28"/>
        </w:rPr>
        <w:t xml:space="preserve">      </w:t>
      </w:r>
      <w:r w:rsidR="006027B0">
        <w:rPr>
          <w:rFonts w:ascii="Times New Roman" w:hAnsi="Times New Roman"/>
          <w:sz w:val="28"/>
          <w:szCs w:val="28"/>
        </w:rPr>
        <w:t xml:space="preserve">    </w:t>
      </w:r>
      <w:r w:rsidR="00D56D28">
        <w:rPr>
          <w:rFonts w:ascii="Times New Roman" w:hAnsi="Times New Roman"/>
          <w:sz w:val="28"/>
          <w:szCs w:val="28"/>
        </w:rPr>
        <w:t xml:space="preserve">и условий предоставления муниципальному бюджетному учреждению «Лесопарковое хозяйство» субсидий на иные цели, утвержденный постановлением Администрации городского округа Мытищи от 23.03.2021 №929 (с изменениями от 10.06.2021 №2176, от 09.07.2021 №2702, от 26.08.2021 №3516, от 27.09.2021 №4097, от 20.10.2021 №4527, от 10.01.2022 №1, </w:t>
      </w:r>
      <w:r w:rsidR="00092B98">
        <w:rPr>
          <w:rFonts w:ascii="Times New Roman" w:hAnsi="Times New Roman"/>
          <w:sz w:val="28"/>
          <w:szCs w:val="28"/>
        </w:rPr>
        <w:t xml:space="preserve">              </w:t>
      </w:r>
      <w:r w:rsidR="006027B0">
        <w:rPr>
          <w:rFonts w:ascii="Times New Roman" w:hAnsi="Times New Roman"/>
          <w:sz w:val="28"/>
          <w:szCs w:val="28"/>
        </w:rPr>
        <w:t xml:space="preserve">         </w:t>
      </w:r>
      <w:r w:rsidR="00D56D28">
        <w:rPr>
          <w:rFonts w:ascii="Times New Roman" w:hAnsi="Times New Roman"/>
          <w:sz w:val="28"/>
          <w:szCs w:val="28"/>
        </w:rPr>
        <w:lastRenderedPageBreak/>
        <w:t>от 05.08.2022 №3430)».</w:t>
      </w:r>
    </w:p>
    <w:p w14:paraId="7B9F09D2" w14:textId="16F982C1" w:rsidR="00C23FFA" w:rsidRDefault="00C23FFA" w:rsidP="00C23FF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постановление Администрации городского округа Мытищи </w:t>
      </w:r>
      <w:r w:rsidR="00092B98">
        <w:rPr>
          <w:rFonts w:ascii="Times New Roman" w:hAnsi="Times New Roman"/>
          <w:sz w:val="28"/>
          <w:szCs w:val="28"/>
        </w:rPr>
        <w:t xml:space="preserve">           </w:t>
      </w:r>
      <w:r w:rsidR="006027B0">
        <w:rPr>
          <w:rFonts w:ascii="Times New Roman" w:hAnsi="Times New Roman"/>
          <w:sz w:val="28"/>
          <w:szCs w:val="28"/>
        </w:rPr>
        <w:t xml:space="preserve">     </w:t>
      </w:r>
      <w:r w:rsidR="00092B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 2</w:t>
      </w:r>
      <w:r w:rsidR="001D29E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1D29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1D29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D29E9">
        <w:rPr>
          <w:rFonts w:ascii="Times New Roman" w:hAnsi="Times New Roman"/>
          <w:sz w:val="28"/>
          <w:szCs w:val="28"/>
        </w:rPr>
        <w:t>3268</w:t>
      </w:r>
      <w:r w:rsidR="00D56D28">
        <w:rPr>
          <w:rFonts w:ascii="Times New Roman" w:hAnsi="Times New Roman"/>
          <w:sz w:val="28"/>
          <w:szCs w:val="28"/>
        </w:rPr>
        <w:t xml:space="preserve"> «О внесении изменений в Порядок определения объема </w:t>
      </w:r>
      <w:r w:rsidR="00092B98">
        <w:rPr>
          <w:rFonts w:ascii="Times New Roman" w:hAnsi="Times New Roman"/>
          <w:sz w:val="28"/>
          <w:szCs w:val="28"/>
        </w:rPr>
        <w:t xml:space="preserve">    </w:t>
      </w:r>
      <w:r w:rsidR="006027B0">
        <w:rPr>
          <w:rFonts w:ascii="Times New Roman" w:hAnsi="Times New Roman"/>
          <w:sz w:val="28"/>
          <w:szCs w:val="28"/>
        </w:rPr>
        <w:t xml:space="preserve">   </w:t>
      </w:r>
      <w:r w:rsidR="00092B98">
        <w:rPr>
          <w:rFonts w:ascii="Times New Roman" w:hAnsi="Times New Roman"/>
          <w:sz w:val="28"/>
          <w:szCs w:val="28"/>
        </w:rPr>
        <w:t xml:space="preserve"> </w:t>
      </w:r>
      <w:r w:rsidR="00D56D28">
        <w:rPr>
          <w:rFonts w:ascii="Times New Roman" w:hAnsi="Times New Roman"/>
          <w:sz w:val="28"/>
          <w:szCs w:val="28"/>
        </w:rPr>
        <w:t xml:space="preserve">и условий предоставления муниципальному бюджетному учреждению «Лесопарковое хозяйство» субсидий на иные цели, утвержденный постановлением Администрации городского округа Мытищи от 23.03.2021 №929 (с изменениями от 10.06.2021 №2176, от 09.07.2021 №2702, от 26.08.2021 №3516, от 27.09.2021 №4097, от 20.10.2021 №4527, от 10.01.2022 №1, </w:t>
      </w:r>
      <w:r w:rsidR="00092B98">
        <w:rPr>
          <w:rFonts w:ascii="Times New Roman" w:hAnsi="Times New Roman"/>
          <w:sz w:val="28"/>
          <w:szCs w:val="28"/>
        </w:rPr>
        <w:t xml:space="preserve">     </w:t>
      </w:r>
      <w:r w:rsidR="006027B0">
        <w:rPr>
          <w:rFonts w:ascii="Times New Roman" w:hAnsi="Times New Roman"/>
          <w:sz w:val="28"/>
          <w:szCs w:val="28"/>
        </w:rPr>
        <w:t xml:space="preserve">       </w:t>
      </w:r>
      <w:r w:rsidR="00092B98">
        <w:rPr>
          <w:rFonts w:ascii="Times New Roman" w:hAnsi="Times New Roman"/>
          <w:sz w:val="28"/>
          <w:szCs w:val="28"/>
        </w:rPr>
        <w:t xml:space="preserve">          </w:t>
      </w:r>
      <w:r w:rsidR="00D56D28">
        <w:rPr>
          <w:rFonts w:ascii="Times New Roman" w:hAnsi="Times New Roman"/>
          <w:sz w:val="28"/>
          <w:szCs w:val="28"/>
        </w:rPr>
        <w:t>от 05.08.2022 №3430, от 24.01.2023 №216)».</w:t>
      </w:r>
    </w:p>
    <w:p w14:paraId="11FB5035" w14:textId="4185DF0A" w:rsidR="00D56D28" w:rsidRDefault="001D29E9" w:rsidP="00D56D28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постановление Администрации городского округа Мытищи </w:t>
      </w:r>
      <w:r w:rsidR="006027B0">
        <w:rPr>
          <w:rFonts w:ascii="Times New Roman" w:hAnsi="Times New Roman"/>
          <w:sz w:val="28"/>
          <w:szCs w:val="28"/>
        </w:rPr>
        <w:t xml:space="preserve">     </w:t>
      </w:r>
      <w:r w:rsidR="00092B9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от 21.08.2023 №4234</w:t>
      </w:r>
      <w:r w:rsidR="00D56D28">
        <w:rPr>
          <w:rFonts w:ascii="Times New Roman" w:hAnsi="Times New Roman"/>
          <w:sz w:val="28"/>
          <w:szCs w:val="28"/>
        </w:rPr>
        <w:t xml:space="preserve"> «О внесении изменений в Порядок определения объема </w:t>
      </w:r>
      <w:r w:rsidR="00092B98">
        <w:rPr>
          <w:rFonts w:ascii="Times New Roman" w:hAnsi="Times New Roman"/>
          <w:sz w:val="28"/>
          <w:szCs w:val="28"/>
        </w:rPr>
        <w:t xml:space="preserve">  </w:t>
      </w:r>
      <w:r w:rsidR="006027B0">
        <w:rPr>
          <w:rFonts w:ascii="Times New Roman" w:hAnsi="Times New Roman"/>
          <w:sz w:val="28"/>
          <w:szCs w:val="28"/>
        </w:rPr>
        <w:t xml:space="preserve">   </w:t>
      </w:r>
      <w:r w:rsidR="00092B98">
        <w:rPr>
          <w:rFonts w:ascii="Times New Roman" w:hAnsi="Times New Roman"/>
          <w:sz w:val="28"/>
          <w:szCs w:val="28"/>
        </w:rPr>
        <w:t xml:space="preserve">  </w:t>
      </w:r>
      <w:r w:rsidR="00D56D28">
        <w:rPr>
          <w:rFonts w:ascii="Times New Roman" w:hAnsi="Times New Roman"/>
          <w:sz w:val="28"/>
          <w:szCs w:val="28"/>
        </w:rPr>
        <w:t xml:space="preserve">и условий предоставления муниципальному бюджетному учреждению «Лесопарковое хозяйство» субсидий на иные цели, утвержденный постановлением Администрации городского округа Мытищи от 23.03.2021 №929 (с изменениями от 10.06.2021 №2176, от 09.07.2021 №2702, от 26.08.2021 №3516, от 27.09.2021 №4097, от 20.10.2021 №4527, от 10.01.2022 №1, </w:t>
      </w:r>
      <w:r w:rsidR="00092B98">
        <w:rPr>
          <w:rFonts w:ascii="Times New Roman" w:hAnsi="Times New Roman"/>
          <w:sz w:val="28"/>
          <w:szCs w:val="28"/>
        </w:rPr>
        <w:t xml:space="preserve">      </w:t>
      </w:r>
      <w:r w:rsidR="006027B0">
        <w:rPr>
          <w:rFonts w:ascii="Times New Roman" w:hAnsi="Times New Roman"/>
          <w:sz w:val="28"/>
          <w:szCs w:val="28"/>
        </w:rPr>
        <w:t xml:space="preserve">        </w:t>
      </w:r>
      <w:r w:rsidR="00092B98">
        <w:rPr>
          <w:rFonts w:ascii="Times New Roman" w:hAnsi="Times New Roman"/>
          <w:sz w:val="28"/>
          <w:szCs w:val="28"/>
        </w:rPr>
        <w:t xml:space="preserve">        </w:t>
      </w:r>
      <w:r w:rsidR="00D56D28">
        <w:rPr>
          <w:rFonts w:ascii="Times New Roman" w:hAnsi="Times New Roman"/>
          <w:sz w:val="28"/>
          <w:szCs w:val="28"/>
        </w:rPr>
        <w:t>от 05.08.2022 №3430, от 24.01.2023 №216, от 29.06.2023 №3268)».</w:t>
      </w:r>
    </w:p>
    <w:p w14:paraId="2725B164" w14:textId="2ED998DF" w:rsidR="00341626" w:rsidRDefault="00D74EB2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1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1626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092B98">
        <w:rPr>
          <w:rFonts w:ascii="Times New Roman" w:hAnsi="Times New Roman"/>
          <w:sz w:val="28"/>
          <w:szCs w:val="28"/>
        </w:rPr>
        <w:t xml:space="preserve">    </w:t>
      </w:r>
      <w:r w:rsidR="006027B0">
        <w:rPr>
          <w:rFonts w:ascii="Times New Roman" w:hAnsi="Times New Roman"/>
          <w:sz w:val="28"/>
          <w:szCs w:val="28"/>
        </w:rPr>
        <w:t xml:space="preserve">   </w:t>
      </w:r>
      <w:r w:rsidR="00092B98">
        <w:rPr>
          <w:rFonts w:ascii="Times New Roman" w:hAnsi="Times New Roman"/>
          <w:sz w:val="28"/>
          <w:szCs w:val="28"/>
        </w:rPr>
        <w:t xml:space="preserve"> </w:t>
      </w:r>
      <w:r w:rsidR="00341626">
        <w:rPr>
          <w:rFonts w:ascii="Times New Roman" w:hAnsi="Times New Roman"/>
          <w:sz w:val="28"/>
          <w:szCs w:val="28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4D3FD4DF" w14:textId="6227E417" w:rsidR="005C0C8C" w:rsidRDefault="00D74EB2" w:rsidP="005C0C8C">
      <w:pPr>
        <w:widowControl w:val="0"/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C0C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C0C8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              на заместителя Главы городского округа </w:t>
      </w:r>
      <w:r w:rsidR="00106320">
        <w:rPr>
          <w:rFonts w:ascii="Times New Roman" w:hAnsi="Times New Roman"/>
          <w:sz w:val="28"/>
          <w:szCs w:val="28"/>
        </w:rPr>
        <w:t xml:space="preserve">Мытищи </w:t>
      </w:r>
      <w:proofErr w:type="spellStart"/>
      <w:r w:rsidR="005C0C8C">
        <w:rPr>
          <w:rFonts w:ascii="Times New Roman" w:hAnsi="Times New Roman"/>
          <w:sz w:val="28"/>
          <w:szCs w:val="28"/>
        </w:rPr>
        <w:t>К.А.Дунаева</w:t>
      </w:r>
      <w:proofErr w:type="spellEnd"/>
      <w:r w:rsidR="005C0C8C">
        <w:rPr>
          <w:rFonts w:ascii="Times New Roman" w:hAnsi="Times New Roman"/>
          <w:sz w:val="28"/>
          <w:szCs w:val="28"/>
        </w:rPr>
        <w:t>.</w:t>
      </w:r>
    </w:p>
    <w:p w14:paraId="3EFF16EB" w14:textId="77777777" w:rsidR="00A20B97" w:rsidRDefault="00A20B97" w:rsidP="005C0C8C">
      <w:pPr>
        <w:widowControl w:val="0"/>
        <w:tabs>
          <w:tab w:val="left" w:pos="567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5B1F198D" w14:textId="77777777" w:rsidR="00A20B97" w:rsidRDefault="00A20B97" w:rsidP="005C0C8C">
      <w:pPr>
        <w:widowControl w:val="0"/>
        <w:tabs>
          <w:tab w:val="left" w:pos="567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72BE30D6" w14:textId="77777777" w:rsidR="005C0C8C" w:rsidRDefault="005C0C8C" w:rsidP="005C0C8C">
      <w:pPr>
        <w:widowControl w:val="0"/>
        <w:tabs>
          <w:tab w:val="left" w:pos="567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Мытищи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Ю.О.Купецкая</w:t>
      </w:r>
      <w:proofErr w:type="spellEnd"/>
    </w:p>
    <w:p w14:paraId="0E0B2004" w14:textId="5D9FD1C4" w:rsidR="000D60F6" w:rsidRDefault="000D60F6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3F34CD" w14:textId="2ED98C31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AE406F8" w14:textId="48EC49C2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D68672" w14:textId="5FF09DA0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CDBF7A4" w14:textId="0DB8135E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9CBA6E2" w14:textId="44CE0C9C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C694B7" w14:textId="7043F45D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02835A" w14:textId="4D75FF5E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D293BD" w14:textId="237A844A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31E16D" w14:textId="0EEECB6E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01E1F9A" w14:textId="77777777" w:rsidR="00106320" w:rsidRDefault="0010632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FEE61E" w14:textId="4C0981A7" w:rsidR="00F03E79" w:rsidRDefault="00F03E79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BFC17B" w14:textId="0E6E4F0C" w:rsidR="006E6572" w:rsidRDefault="006E6572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DB3E26" w14:textId="4DEC19E3" w:rsidR="006E6572" w:rsidRDefault="006E6572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5A9EA62" w14:textId="77777777" w:rsidR="006E6572" w:rsidRDefault="006E6572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FED1011" w14:textId="248E4048" w:rsidR="00F03E79" w:rsidRDefault="00F03E79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E365E9" w14:textId="254CD0B1" w:rsidR="00710410" w:rsidRDefault="00710410" w:rsidP="00710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A20B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4EB2">
        <w:rPr>
          <w:rFonts w:ascii="Times New Roman" w:hAnsi="Times New Roman" w:cs="Times New Roman"/>
          <w:sz w:val="28"/>
          <w:szCs w:val="28"/>
        </w:rPr>
        <w:t>УТВЕРЖДЕН</w:t>
      </w:r>
    </w:p>
    <w:p w14:paraId="5C5FA9AB" w14:textId="50BA53E4" w:rsidR="00710410" w:rsidRPr="00710410" w:rsidRDefault="00710410" w:rsidP="00710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74EB2">
        <w:rPr>
          <w:rFonts w:ascii="Times New Roman" w:hAnsi="Times New Roman" w:cs="Times New Roman"/>
          <w:sz w:val="28"/>
          <w:szCs w:val="28"/>
        </w:rPr>
        <w:t xml:space="preserve"> </w:t>
      </w:r>
      <w:r w:rsidRPr="00710410">
        <w:rPr>
          <w:rFonts w:ascii="Times New Roman" w:hAnsi="Times New Roman" w:cs="Times New Roman"/>
          <w:sz w:val="28"/>
          <w:szCs w:val="28"/>
        </w:rPr>
        <w:t>постановлени</w:t>
      </w:r>
      <w:r w:rsidR="00D74EB2">
        <w:rPr>
          <w:rFonts w:ascii="Times New Roman" w:hAnsi="Times New Roman" w:cs="Times New Roman"/>
          <w:sz w:val="28"/>
          <w:szCs w:val="28"/>
        </w:rPr>
        <w:t>ем</w:t>
      </w:r>
      <w:r w:rsidRPr="00710410">
        <w:rPr>
          <w:rFonts w:ascii="Times New Roman" w:hAnsi="Times New Roman" w:cs="Times New Roman"/>
          <w:sz w:val="28"/>
          <w:szCs w:val="28"/>
        </w:rPr>
        <w:t xml:space="preserve"> </w:t>
      </w:r>
      <w:r w:rsidR="00D74EB2">
        <w:rPr>
          <w:rFonts w:ascii="Times New Roman" w:hAnsi="Times New Roman" w:cs="Times New Roman"/>
          <w:sz w:val="28"/>
          <w:szCs w:val="28"/>
        </w:rPr>
        <w:t>А</w:t>
      </w:r>
      <w:r w:rsidRPr="00710410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5CFCE8B3" w14:textId="1CDCE416" w:rsidR="00710410" w:rsidRPr="00710410" w:rsidRDefault="00710410" w:rsidP="00710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0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городского округа Мытищи</w:t>
      </w:r>
    </w:p>
    <w:p w14:paraId="4E93C439" w14:textId="728FFE24" w:rsidR="00710410" w:rsidRDefault="00710410" w:rsidP="00710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0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74EB2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6E6572">
        <w:rPr>
          <w:rFonts w:ascii="Times New Roman" w:hAnsi="Times New Roman" w:cs="Times New Roman"/>
          <w:sz w:val="28"/>
          <w:szCs w:val="28"/>
        </w:rPr>
        <w:t xml:space="preserve"> 22.02.2024 </w:t>
      </w:r>
      <w:r w:rsidR="00D74EB2">
        <w:rPr>
          <w:rFonts w:ascii="Times New Roman" w:hAnsi="Times New Roman" w:cs="Times New Roman"/>
          <w:sz w:val="28"/>
          <w:szCs w:val="28"/>
        </w:rPr>
        <w:t>№</w:t>
      </w:r>
      <w:r w:rsidR="006E6572">
        <w:rPr>
          <w:rFonts w:ascii="Times New Roman" w:hAnsi="Times New Roman" w:cs="Times New Roman"/>
          <w:sz w:val="28"/>
          <w:szCs w:val="28"/>
        </w:rPr>
        <w:t xml:space="preserve"> 900</w:t>
      </w:r>
      <w:bookmarkStart w:id="0" w:name="_GoBack"/>
      <w:bookmarkEnd w:id="0"/>
    </w:p>
    <w:p w14:paraId="5E1B11AD" w14:textId="77777777" w:rsidR="00D74EB2" w:rsidRDefault="00D74EB2" w:rsidP="00710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A8CBA4" w14:textId="77777777" w:rsidR="00A20B97" w:rsidRPr="00917FD7" w:rsidRDefault="00A20B97" w:rsidP="007104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41C204" w14:textId="77777777" w:rsidR="00917FD7" w:rsidRDefault="00917FD7" w:rsidP="008F56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14:paraId="491683B3" w14:textId="77777777" w:rsidR="00A20B97" w:rsidRDefault="002E3EE1" w:rsidP="008F56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1BCB8C4" w14:textId="7FC744D6" w:rsidR="002E3EE1" w:rsidRPr="00917FD7" w:rsidRDefault="002E3EE1" w:rsidP="008F56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муниц</w:t>
      </w:r>
      <w:r w:rsidR="00BF7DFC" w:rsidRPr="00917FD7">
        <w:rPr>
          <w:rFonts w:ascii="Times New Roman" w:hAnsi="Times New Roman" w:cs="Times New Roman"/>
          <w:sz w:val="28"/>
          <w:szCs w:val="28"/>
        </w:rPr>
        <w:t>ипальному бюджетному учреждению</w:t>
      </w:r>
      <w:r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BF7DFC" w:rsidRPr="00917FD7">
        <w:rPr>
          <w:rFonts w:ascii="Times New Roman" w:hAnsi="Times New Roman" w:cs="Times New Roman"/>
          <w:sz w:val="28"/>
          <w:szCs w:val="28"/>
        </w:rPr>
        <w:t xml:space="preserve">«Лесопарковое хозяйство» </w:t>
      </w:r>
      <w:r w:rsidRPr="00917FD7">
        <w:rPr>
          <w:rFonts w:ascii="Times New Roman" w:hAnsi="Times New Roman" w:cs="Times New Roman"/>
          <w:sz w:val="28"/>
          <w:szCs w:val="28"/>
        </w:rPr>
        <w:t>субсидий на иные цели</w:t>
      </w:r>
    </w:p>
    <w:p w14:paraId="50092293" w14:textId="77777777" w:rsidR="002E3EE1" w:rsidRDefault="002E3EE1" w:rsidP="008F5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991CD5" w14:textId="77777777" w:rsidR="00A20B97" w:rsidRPr="00917FD7" w:rsidRDefault="00A20B97" w:rsidP="008F5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804669" w14:textId="60591851" w:rsidR="00CE04E9" w:rsidRPr="00917FD7" w:rsidRDefault="00710410" w:rsidP="00710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3EE1" w:rsidRPr="00917FD7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объема и условий предоставления муниципальному бюджетному учреждению </w:t>
      </w:r>
      <w:r w:rsidR="00F20993" w:rsidRPr="00917FD7">
        <w:rPr>
          <w:rFonts w:ascii="Times New Roman" w:hAnsi="Times New Roman" w:cs="Times New Roman"/>
          <w:sz w:val="28"/>
          <w:szCs w:val="28"/>
        </w:rPr>
        <w:t xml:space="preserve">«Лесопарковое хозяйство» </w:t>
      </w:r>
      <w:r w:rsidR="002E3EE1" w:rsidRPr="00917FD7">
        <w:rPr>
          <w:rFonts w:ascii="Times New Roman" w:hAnsi="Times New Roman" w:cs="Times New Roman"/>
          <w:sz w:val="28"/>
          <w:szCs w:val="28"/>
        </w:rPr>
        <w:t xml:space="preserve">субсидий на иные цели (далее – Порядок) разработан в соответствии с </w:t>
      </w:r>
      <w:hyperlink r:id="rId6" w:history="1">
        <w:r w:rsidR="002E3EE1" w:rsidRPr="00917FD7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2E3EE1" w:rsidRPr="00917F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</w:t>
      </w:r>
      <w:r w:rsidR="006027B0">
        <w:rPr>
          <w:rFonts w:ascii="Times New Roman" w:hAnsi="Times New Roman" w:cs="Times New Roman"/>
          <w:sz w:val="28"/>
          <w:szCs w:val="28"/>
        </w:rPr>
        <w:t xml:space="preserve">  </w:t>
      </w:r>
      <w:r w:rsidR="002E3EE1" w:rsidRPr="00917FD7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устанавливает правила определения объема и условий предоставления муниц</w:t>
      </w:r>
      <w:r w:rsidR="00F20993" w:rsidRPr="00917FD7">
        <w:rPr>
          <w:rFonts w:ascii="Times New Roman" w:hAnsi="Times New Roman" w:cs="Times New Roman"/>
          <w:sz w:val="28"/>
          <w:szCs w:val="28"/>
        </w:rPr>
        <w:t xml:space="preserve">ипальному бюджетному учреждению «Лесопарковое хозяйство» </w:t>
      </w:r>
      <w:r w:rsidR="004F7895" w:rsidRPr="00917FD7">
        <w:rPr>
          <w:rFonts w:ascii="Times New Roman" w:hAnsi="Times New Roman" w:cs="Times New Roman"/>
          <w:sz w:val="28"/>
          <w:szCs w:val="28"/>
        </w:rPr>
        <w:t>(далее – МБУ «</w:t>
      </w:r>
      <w:proofErr w:type="spellStart"/>
      <w:r w:rsidR="004F7895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4F7895" w:rsidRPr="00917FD7">
        <w:rPr>
          <w:rFonts w:ascii="Times New Roman" w:hAnsi="Times New Roman" w:cs="Times New Roman"/>
          <w:sz w:val="28"/>
          <w:szCs w:val="28"/>
        </w:rPr>
        <w:t xml:space="preserve">») </w:t>
      </w:r>
      <w:r w:rsidR="002E3EE1" w:rsidRPr="00917FD7">
        <w:rPr>
          <w:rFonts w:ascii="Times New Roman" w:hAnsi="Times New Roman" w:cs="Times New Roman"/>
          <w:sz w:val="28"/>
          <w:szCs w:val="28"/>
        </w:rPr>
        <w:t>субсидий на цели, не связанные с финансовым обеспечением выполнения им муниципального задания на оказание муниципальных услуг (выполнение работ) (далее – Субсидия)</w:t>
      </w:r>
      <w:r w:rsidR="007F5564" w:rsidRPr="00917FD7">
        <w:rPr>
          <w:rFonts w:ascii="Times New Roman" w:hAnsi="Times New Roman" w:cs="Times New Roman"/>
          <w:sz w:val="28"/>
          <w:szCs w:val="28"/>
        </w:rPr>
        <w:t>.</w:t>
      </w:r>
    </w:p>
    <w:p w14:paraId="1919D7EE" w14:textId="1A221364" w:rsidR="007F5564" w:rsidRPr="00917FD7" w:rsidRDefault="00081C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2E3EE1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2E3EE1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2E3EE1" w:rsidRPr="00917FD7">
        <w:rPr>
          <w:rFonts w:ascii="Times New Roman" w:hAnsi="Times New Roman" w:cs="Times New Roman"/>
          <w:sz w:val="28"/>
          <w:szCs w:val="28"/>
        </w:rPr>
        <w:t>»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</w:t>
      </w:r>
      <w:r w:rsidR="002E3EE1" w:rsidRPr="00917FD7">
        <w:rPr>
          <w:rFonts w:ascii="Times New Roman" w:hAnsi="Times New Roman" w:cs="Times New Roman"/>
          <w:sz w:val="28"/>
          <w:szCs w:val="28"/>
        </w:rPr>
        <w:t>в бюджете городского округа Мытищи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на плановый период и лимитов бюджетных обязательств, доведенных </w:t>
      </w:r>
      <w:r w:rsidR="002E3EE1" w:rsidRPr="00917FD7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3EE1" w:rsidRPr="00917FD7">
        <w:rPr>
          <w:rFonts w:ascii="Times New Roman" w:hAnsi="Times New Roman" w:cs="Times New Roman"/>
          <w:sz w:val="28"/>
          <w:szCs w:val="28"/>
        </w:rPr>
        <w:t>дминистраци</w:t>
      </w:r>
      <w:r w:rsidR="00E140BC" w:rsidRPr="00917FD7">
        <w:rPr>
          <w:rFonts w:ascii="Times New Roman" w:hAnsi="Times New Roman" w:cs="Times New Roman"/>
          <w:sz w:val="28"/>
          <w:szCs w:val="28"/>
        </w:rPr>
        <w:t>и</w:t>
      </w:r>
      <w:r w:rsidR="002E3EE1" w:rsidRPr="00917FD7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как получателю средств </w:t>
      </w:r>
      <w:r w:rsidR="002E3EE1" w:rsidRPr="00917FD7">
        <w:rPr>
          <w:rFonts w:ascii="Times New Roman" w:hAnsi="Times New Roman" w:cs="Times New Roman"/>
          <w:sz w:val="28"/>
          <w:szCs w:val="28"/>
        </w:rPr>
        <w:t>бюджета городского округа Мытищи</w:t>
      </w:r>
      <w:r w:rsidR="00671C99" w:rsidRPr="00917FD7">
        <w:rPr>
          <w:rFonts w:ascii="Times New Roman" w:hAnsi="Times New Roman" w:cs="Times New Roman"/>
          <w:sz w:val="28"/>
          <w:szCs w:val="28"/>
        </w:rPr>
        <w:t xml:space="preserve"> (далее – ГРБС)</w:t>
      </w:r>
      <w:r w:rsidR="007F5564" w:rsidRPr="00917FD7">
        <w:rPr>
          <w:rFonts w:ascii="Times New Roman" w:hAnsi="Times New Roman" w:cs="Times New Roman"/>
          <w:sz w:val="28"/>
          <w:szCs w:val="28"/>
        </w:rPr>
        <w:t>.</w:t>
      </w:r>
    </w:p>
    <w:p w14:paraId="0F7D7844" w14:textId="1B2AFFD6" w:rsidR="007F5564" w:rsidRPr="00917FD7" w:rsidRDefault="00081C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5564" w:rsidRPr="00917FD7">
        <w:rPr>
          <w:rFonts w:ascii="Times New Roman" w:hAnsi="Times New Roman" w:cs="Times New Roman"/>
          <w:sz w:val="28"/>
          <w:szCs w:val="28"/>
        </w:rPr>
        <w:t>Р</w:t>
      </w:r>
      <w:r w:rsidR="00C7534F" w:rsidRPr="00917FD7">
        <w:rPr>
          <w:rFonts w:ascii="Times New Roman" w:hAnsi="Times New Roman" w:cs="Times New Roman"/>
          <w:sz w:val="28"/>
          <w:szCs w:val="28"/>
        </w:rPr>
        <w:t>езультат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0D3F05" w:rsidRPr="00917FD7">
        <w:rPr>
          <w:rFonts w:ascii="Times New Roman" w:hAnsi="Times New Roman" w:cs="Times New Roman"/>
          <w:sz w:val="28"/>
          <w:szCs w:val="28"/>
        </w:rPr>
        <w:t>й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C7534F" w:rsidRPr="00917FD7">
        <w:rPr>
          <w:rFonts w:ascii="Times New Roman" w:hAnsi="Times New Roman" w:cs="Times New Roman"/>
          <w:sz w:val="28"/>
          <w:szCs w:val="28"/>
        </w:rPr>
        <w:t>е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тся исходя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7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5564" w:rsidRPr="00917FD7">
        <w:rPr>
          <w:rFonts w:ascii="Times New Roman" w:hAnsi="Times New Roman" w:cs="Times New Roman"/>
          <w:sz w:val="28"/>
          <w:szCs w:val="28"/>
        </w:rPr>
        <w:t>из следующих целей:</w:t>
      </w:r>
    </w:p>
    <w:p w14:paraId="60FE37BF" w14:textId="024D0F5F" w:rsidR="00081C51" w:rsidRDefault="00081C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Start w:id="4" w:name="_Hlk61535810"/>
      <w:bookmarkEnd w:id="3"/>
      <w:r>
        <w:rPr>
          <w:rFonts w:ascii="Times New Roman" w:hAnsi="Times New Roman" w:cs="Times New Roman"/>
          <w:sz w:val="28"/>
          <w:szCs w:val="28"/>
        </w:rPr>
        <w:t>3.1.</w:t>
      </w:r>
      <w:r w:rsidR="00383AF3" w:rsidRPr="00917FD7">
        <w:rPr>
          <w:rFonts w:ascii="Times New Roman" w:hAnsi="Times New Roman" w:cs="Times New Roman"/>
          <w:sz w:val="28"/>
          <w:szCs w:val="28"/>
        </w:rPr>
        <w:t xml:space="preserve">Субсидия в целях осуществления мероприятий по содержанию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3AF3" w:rsidRPr="00917FD7">
        <w:rPr>
          <w:rFonts w:ascii="Times New Roman" w:hAnsi="Times New Roman" w:cs="Times New Roman"/>
          <w:sz w:val="28"/>
          <w:szCs w:val="28"/>
        </w:rPr>
        <w:t>и ремонту газонного ограждения.</w:t>
      </w:r>
    </w:p>
    <w:p w14:paraId="2C37F84C" w14:textId="7B149DFF" w:rsidR="00084591" w:rsidRPr="00917FD7" w:rsidRDefault="00515469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утвержденного локального сметного расчета, составленного по территориальным единичным расценкам, </w:t>
      </w:r>
      <w:r w:rsidR="004D0450" w:rsidRPr="00917FD7">
        <w:rPr>
          <w:rFonts w:ascii="Times New Roman" w:hAnsi="Times New Roman" w:cs="Times New Roman"/>
          <w:sz w:val="28"/>
          <w:szCs w:val="28"/>
        </w:rPr>
        <w:t xml:space="preserve">или </w:t>
      </w:r>
      <w:r w:rsidR="00084591" w:rsidRPr="00917FD7">
        <w:rPr>
          <w:rFonts w:ascii="Times New Roman" w:hAnsi="Times New Roman" w:cs="Times New Roman"/>
          <w:sz w:val="28"/>
          <w:szCs w:val="28"/>
        </w:rPr>
        <w:t>на основании представленных коммерческих предложений подрядчиков (исполнителей) и обосновани</w:t>
      </w:r>
      <w:r w:rsidR="00B673B5" w:rsidRPr="00917FD7">
        <w:rPr>
          <w:rFonts w:ascii="Times New Roman" w:hAnsi="Times New Roman" w:cs="Times New Roman"/>
          <w:sz w:val="28"/>
          <w:szCs w:val="28"/>
        </w:rPr>
        <w:t>я</w:t>
      </w:r>
      <w:r w:rsidR="00084591" w:rsidRPr="00917FD7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контракта.</w:t>
      </w:r>
    </w:p>
    <w:p w14:paraId="7A3D4676" w14:textId="22AC2FC8" w:rsidR="006E6C6D" w:rsidRPr="00C33342" w:rsidRDefault="00084591" w:rsidP="00081C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</w:t>
      </w:r>
      <w:r w:rsidR="00CF62D1" w:rsidRPr="00917FD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541D2" w:rsidRPr="00C33342">
        <w:rPr>
          <w:rFonts w:ascii="Times New Roman" w:hAnsi="Times New Roman" w:cs="Times New Roman"/>
          <w:sz w:val="28"/>
          <w:szCs w:val="28"/>
        </w:rPr>
        <w:t>968</w:t>
      </w:r>
      <w:r w:rsidR="00143393" w:rsidRPr="00C33342">
        <w:rPr>
          <w:rFonts w:ascii="Times New Roman" w:hAnsi="Times New Roman" w:cs="Times New Roman"/>
          <w:sz w:val="28"/>
          <w:szCs w:val="28"/>
        </w:rPr>
        <w:t xml:space="preserve"> </w:t>
      </w:r>
      <w:r w:rsidR="00F060F5" w:rsidRPr="00C33342">
        <w:rPr>
          <w:rFonts w:ascii="Times New Roman" w:hAnsi="Times New Roman" w:cs="Times New Roman"/>
          <w:sz w:val="28"/>
          <w:szCs w:val="28"/>
        </w:rPr>
        <w:t xml:space="preserve">квадратных </w:t>
      </w:r>
      <w:r w:rsidR="006E6C6D" w:rsidRPr="00C33342">
        <w:rPr>
          <w:rFonts w:ascii="Times New Roman" w:hAnsi="Times New Roman" w:cs="Times New Roman"/>
          <w:sz w:val="28"/>
          <w:szCs w:val="28"/>
        </w:rPr>
        <w:t>метров</w:t>
      </w:r>
      <w:r w:rsidRPr="00C33342">
        <w:rPr>
          <w:rFonts w:ascii="Times New Roman" w:hAnsi="Times New Roman" w:cs="Times New Roman"/>
          <w:sz w:val="28"/>
          <w:szCs w:val="28"/>
        </w:rPr>
        <w:t xml:space="preserve"> </w:t>
      </w:r>
      <w:r w:rsidR="00081C51" w:rsidRPr="00C33342">
        <w:rPr>
          <w:rFonts w:ascii="Times New Roman" w:hAnsi="Times New Roman" w:cs="Times New Roman"/>
          <w:sz w:val="28"/>
          <w:szCs w:val="28"/>
        </w:rPr>
        <w:t xml:space="preserve"> </w:t>
      </w:r>
      <w:r w:rsidR="00605C34" w:rsidRPr="00C33342">
        <w:rPr>
          <w:rFonts w:ascii="Times New Roman" w:hAnsi="Times New Roman" w:cs="Times New Roman"/>
          <w:sz w:val="28"/>
          <w:szCs w:val="28"/>
        </w:rPr>
        <w:t>по содержанию</w:t>
      </w:r>
      <w:r w:rsidR="006E6C6D" w:rsidRPr="00C33342">
        <w:rPr>
          <w:rFonts w:ascii="Times New Roman" w:hAnsi="Times New Roman" w:cs="Times New Roman"/>
          <w:sz w:val="28"/>
          <w:szCs w:val="28"/>
        </w:rPr>
        <w:t xml:space="preserve"> и ремонту </w:t>
      </w:r>
      <w:r w:rsidR="000247D3" w:rsidRPr="00C33342">
        <w:rPr>
          <w:rFonts w:ascii="Times New Roman" w:hAnsi="Times New Roman" w:cs="Times New Roman"/>
          <w:sz w:val="28"/>
          <w:szCs w:val="28"/>
        </w:rPr>
        <w:t>газонного ограждения</w:t>
      </w:r>
      <w:r w:rsidR="006E6C6D" w:rsidRPr="00C33342">
        <w:rPr>
          <w:rFonts w:ascii="Times New Roman" w:hAnsi="Times New Roman" w:cs="Times New Roman"/>
          <w:sz w:val="28"/>
          <w:szCs w:val="28"/>
        </w:rPr>
        <w:t>.</w:t>
      </w:r>
      <w:r w:rsidR="000247D3" w:rsidRPr="00C3334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p w14:paraId="1BC50851" w14:textId="3162165A" w:rsidR="00E80603" w:rsidRPr="00917FD7" w:rsidRDefault="00081C51" w:rsidP="00081C51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80603" w:rsidRPr="00917FD7">
        <w:rPr>
          <w:rFonts w:ascii="Times New Roman" w:hAnsi="Times New Roman" w:cs="Times New Roman"/>
          <w:sz w:val="28"/>
          <w:szCs w:val="28"/>
        </w:rPr>
        <w:t>Субсидия в целях осуществления мероприятий по содержанию биотуалетов.</w:t>
      </w:r>
    </w:p>
    <w:p w14:paraId="04F3F172" w14:textId="77777777" w:rsidR="00A20B97" w:rsidRDefault="00A20B97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262A1" w14:textId="77777777" w:rsidR="00A20B97" w:rsidRDefault="00A20B97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CD12E" w14:textId="7755F653" w:rsidR="00A11FFA" w:rsidRDefault="00515469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lastRenderedPageBreak/>
        <w:t xml:space="preserve">Размер субсидии определяется на основании утвержденного локального сметного расчета, составленного по территориальным единичным расценкам, </w:t>
      </w:r>
      <w:r w:rsidR="006D35BB"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4D0450" w:rsidRPr="00917FD7">
        <w:rPr>
          <w:rFonts w:ascii="Times New Roman" w:hAnsi="Times New Roman" w:cs="Times New Roman"/>
          <w:sz w:val="28"/>
          <w:szCs w:val="28"/>
        </w:rPr>
        <w:t>или</w:t>
      </w:r>
      <w:r w:rsidR="00081C51">
        <w:rPr>
          <w:rFonts w:ascii="Times New Roman" w:hAnsi="Times New Roman" w:cs="Times New Roman"/>
          <w:sz w:val="28"/>
          <w:szCs w:val="28"/>
        </w:rPr>
        <w:t xml:space="preserve"> </w:t>
      </w:r>
      <w:r w:rsidR="00084591" w:rsidRPr="00917FD7">
        <w:rPr>
          <w:rFonts w:ascii="Times New Roman" w:hAnsi="Times New Roman" w:cs="Times New Roman"/>
          <w:sz w:val="28"/>
          <w:szCs w:val="28"/>
        </w:rPr>
        <w:t>на основании представленных коммерческих предложений подрядчиков (исполнителей)  и обосновани</w:t>
      </w:r>
      <w:r w:rsidR="00B673B5" w:rsidRPr="00917FD7">
        <w:rPr>
          <w:rFonts w:ascii="Times New Roman" w:hAnsi="Times New Roman" w:cs="Times New Roman"/>
          <w:sz w:val="28"/>
          <w:szCs w:val="28"/>
        </w:rPr>
        <w:t>я</w:t>
      </w:r>
      <w:r w:rsidR="00084591" w:rsidRPr="00917FD7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контракта.</w:t>
      </w:r>
    </w:p>
    <w:p w14:paraId="788CE8B7" w14:textId="0F6043B0" w:rsidR="00210CBA" w:rsidRPr="00081C51" w:rsidRDefault="00084591" w:rsidP="00081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</w:t>
      </w:r>
      <w:r w:rsidR="00F060F5">
        <w:rPr>
          <w:rFonts w:ascii="Times New Roman" w:hAnsi="Times New Roman" w:cs="Times New Roman"/>
          <w:sz w:val="28"/>
          <w:szCs w:val="28"/>
        </w:rPr>
        <w:t>75</w:t>
      </w:r>
      <w:r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013A0C" w:rsidRPr="00917FD7">
        <w:rPr>
          <w:rFonts w:ascii="Times New Roman" w:hAnsi="Times New Roman" w:cs="Times New Roman"/>
          <w:sz w:val="28"/>
          <w:szCs w:val="28"/>
        </w:rPr>
        <w:t>кабино-дней</w:t>
      </w:r>
      <w:r w:rsidR="004C0726" w:rsidRPr="00917FD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0318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1B2B" w:rsidRPr="00917FD7">
        <w:rPr>
          <w:rFonts w:ascii="Times New Roman" w:hAnsi="Times New Roman" w:cs="Times New Roman"/>
          <w:sz w:val="28"/>
          <w:szCs w:val="28"/>
        </w:rPr>
        <w:t xml:space="preserve">по </w:t>
      </w:r>
      <w:r w:rsidRPr="00917FD7">
        <w:rPr>
          <w:rFonts w:ascii="Times New Roman" w:hAnsi="Times New Roman" w:cs="Times New Roman"/>
          <w:sz w:val="28"/>
          <w:szCs w:val="28"/>
        </w:rPr>
        <w:t>предоставлен</w:t>
      </w:r>
      <w:r w:rsidR="00013A0C" w:rsidRPr="00917FD7">
        <w:rPr>
          <w:rFonts w:ascii="Times New Roman" w:hAnsi="Times New Roman" w:cs="Times New Roman"/>
          <w:sz w:val="28"/>
          <w:szCs w:val="28"/>
        </w:rPr>
        <w:t>ию</w:t>
      </w:r>
      <w:r w:rsidRPr="00917FD7">
        <w:rPr>
          <w:rFonts w:ascii="Times New Roman" w:hAnsi="Times New Roman" w:cs="Times New Roman"/>
          <w:sz w:val="28"/>
          <w:szCs w:val="28"/>
        </w:rPr>
        <w:t xml:space="preserve"> во временное пользование </w:t>
      </w:r>
      <w:r w:rsidR="00013A0C" w:rsidRPr="00917FD7">
        <w:rPr>
          <w:rFonts w:ascii="Times New Roman" w:hAnsi="Times New Roman" w:cs="Times New Roman"/>
          <w:sz w:val="28"/>
          <w:szCs w:val="28"/>
        </w:rPr>
        <w:t xml:space="preserve">туалетных кабин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</w:t>
      </w:r>
      <w:r w:rsidR="006027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1940">
        <w:rPr>
          <w:rFonts w:ascii="Times New Roman" w:hAnsi="Times New Roman" w:cs="Times New Roman"/>
          <w:sz w:val="28"/>
          <w:szCs w:val="28"/>
        </w:rPr>
        <w:t xml:space="preserve">и их </w:t>
      </w:r>
      <w:r w:rsidR="00081C51" w:rsidRPr="00081C51">
        <w:rPr>
          <w:rFonts w:ascii="Times New Roman" w:hAnsi="Times New Roman" w:cs="Times New Roman"/>
          <w:sz w:val="28"/>
          <w:szCs w:val="28"/>
        </w:rPr>
        <w:t>обслуживание.</w:t>
      </w:r>
    </w:p>
    <w:p w14:paraId="50C89F54" w14:textId="77777777" w:rsidR="00210CBA" w:rsidRDefault="00210CBA" w:rsidP="008F566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40FFA">
        <w:rPr>
          <w:rFonts w:ascii="Times New Roman" w:hAnsi="Times New Roman" w:cs="Times New Roman"/>
          <w:sz w:val="20"/>
          <w:vertAlign w:val="superscript"/>
        </w:rPr>
        <w:t>1</w:t>
      </w:r>
      <w:r w:rsidRPr="00D40FF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40FFA">
        <w:rPr>
          <w:rFonts w:ascii="Times New Roman" w:hAnsi="Times New Roman" w:cs="Times New Roman"/>
          <w:sz w:val="20"/>
        </w:rPr>
        <w:t>Кабино</w:t>
      </w:r>
      <w:proofErr w:type="spellEnd"/>
      <w:r w:rsidRPr="00D40FFA">
        <w:rPr>
          <w:rFonts w:ascii="Times New Roman" w:hAnsi="Times New Roman" w:cs="Times New Roman"/>
          <w:sz w:val="20"/>
        </w:rPr>
        <w:t>-день – предоставление во временное пользование 1 туалетной кабины в день.</w:t>
      </w:r>
    </w:p>
    <w:p w14:paraId="08160504" w14:textId="27975B34" w:rsidR="007F5564" w:rsidRPr="00917FD7" w:rsidRDefault="00C7534F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3.</w:t>
      </w:r>
      <w:r w:rsidR="006D166D">
        <w:rPr>
          <w:rFonts w:ascii="Times New Roman" w:hAnsi="Times New Roman" w:cs="Times New Roman"/>
          <w:sz w:val="28"/>
          <w:szCs w:val="28"/>
        </w:rPr>
        <w:t>3</w:t>
      </w:r>
      <w:r w:rsidRPr="00917FD7">
        <w:rPr>
          <w:rFonts w:ascii="Times New Roman" w:hAnsi="Times New Roman" w:cs="Times New Roman"/>
          <w:sz w:val="28"/>
          <w:szCs w:val="28"/>
        </w:rPr>
        <w:t>.Субсидия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в целях осуществления мероприятий </w:t>
      </w:r>
      <w:r w:rsidR="00AA5EEB" w:rsidRPr="00917FD7">
        <w:rPr>
          <w:rFonts w:ascii="Times New Roman" w:hAnsi="Times New Roman" w:cs="Times New Roman"/>
          <w:sz w:val="28"/>
          <w:szCs w:val="28"/>
        </w:rPr>
        <w:t xml:space="preserve">по </w:t>
      </w:r>
      <w:r w:rsidR="00E80603" w:rsidRPr="00917FD7">
        <w:rPr>
          <w:rFonts w:ascii="Times New Roman" w:hAnsi="Times New Roman" w:cs="Times New Roman"/>
          <w:sz w:val="28"/>
          <w:szCs w:val="28"/>
        </w:rPr>
        <w:t xml:space="preserve">прочим работам </w:t>
      </w:r>
      <w:r w:rsidR="00081C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0603" w:rsidRPr="00917FD7">
        <w:rPr>
          <w:rFonts w:ascii="Times New Roman" w:hAnsi="Times New Roman" w:cs="Times New Roman"/>
          <w:sz w:val="28"/>
          <w:szCs w:val="28"/>
        </w:rPr>
        <w:t>по благоустройству общественных территорий.</w:t>
      </w:r>
    </w:p>
    <w:p w14:paraId="4FCB16CF" w14:textId="32BD8246" w:rsidR="006F15D3" w:rsidRPr="00917FD7" w:rsidRDefault="00515469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утвержденного локального сметного расчета, составленного по территориальным единичным расценкам, </w:t>
      </w:r>
      <w:r w:rsidR="006D35BB"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4D0450" w:rsidRPr="00917FD7">
        <w:rPr>
          <w:rFonts w:ascii="Times New Roman" w:hAnsi="Times New Roman" w:cs="Times New Roman"/>
          <w:sz w:val="28"/>
          <w:szCs w:val="28"/>
        </w:rPr>
        <w:t xml:space="preserve">или </w:t>
      </w:r>
      <w:r w:rsidR="006F15D3" w:rsidRPr="00917FD7">
        <w:rPr>
          <w:rFonts w:ascii="Times New Roman" w:hAnsi="Times New Roman" w:cs="Times New Roman"/>
          <w:sz w:val="28"/>
          <w:szCs w:val="28"/>
        </w:rPr>
        <w:t>на основании представленных коммерческих предложений подрядчиков (исполнителей)  и обосновани</w:t>
      </w:r>
      <w:r w:rsidR="00B673B5" w:rsidRPr="00917FD7">
        <w:rPr>
          <w:rFonts w:ascii="Times New Roman" w:hAnsi="Times New Roman" w:cs="Times New Roman"/>
          <w:sz w:val="28"/>
          <w:szCs w:val="28"/>
        </w:rPr>
        <w:t>я</w:t>
      </w:r>
      <w:r w:rsidR="006F15D3" w:rsidRPr="00917FD7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контракта.</w:t>
      </w:r>
    </w:p>
    <w:p w14:paraId="3D36F16B" w14:textId="60B9676C" w:rsidR="006F15D3" w:rsidRPr="00917FD7" w:rsidRDefault="006F15D3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</w:t>
      </w:r>
      <w:r w:rsidR="00575AC7" w:rsidRPr="00917FD7">
        <w:rPr>
          <w:rFonts w:ascii="Times New Roman" w:hAnsi="Times New Roman" w:cs="Times New Roman"/>
          <w:sz w:val="28"/>
          <w:szCs w:val="28"/>
        </w:rPr>
        <w:t>е</w:t>
      </w:r>
      <w:r w:rsidRPr="00917FD7">
        <w:rPr>
          <w:rFonts w:ascii="Times New Roman" w:hAnsi="Times New Roman" w:cs="Times New Roman"/>
          <w:sz w:val="28"/>
          <w:szCs w:val="28"/>
        </w:rPr>
        <w:t xml:space="preserve">тся </w:t>
      </w:r>
      <w:r w:rsidR="00575AC7" w:rsidRPr="00917FD7">
        <w:rPr>
          <w:rFonts w:ascii="Times New Roman" w:hAnsi="Times New Roman" w:cs="Times New Roman"/>
          <w:sz w:val="28"/>
          <w:szCs w:val="28"/>
        </w:rPr>
        <w:t>выполнение заявок жителей не менее</w:t>
      </w:r>
      <w:r w:rsidR="00496D6D"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575AC7" w:rsidRPr="00917FD7">
        <w:rPr>
          <w:rFonts w:ascii="Times New Roman" w:hAnsi="Times New Roman" w:cs="Times New Roman"/>
          <w:sz w:val="28"/>
          <w:szCs w:val="28"/>
        </w:rPr>
        <w:t xml:space="preserve">чем по </w:t>
      </w:r>
      <w:r w:rsidR="00F060F5">
        <w:rPr>
          <w:rFonts w:ascii="Times New Roman" w:hAnsi="Times New Roman" w:cs="Times New Roman"/>
          <w:sz w:val="28"/>
          <w:szCs w:val="28"/>
        </w:rPr>
        <w:t>5</w:t>
      </w:r>
      <w:r w:rsidR="006D166D">
        <w:rPr>
          <w:rFonts w:ascii="Times New Roman" w:hAnsi="Times New Roman" w:cs="Times New Roman"/>
          <w:sz w:val="28"/>
          <w:szCs w:val="28"/>
        </w:rPr>
        <w:t>0</w:t>
      </w:r>
      <w:r w:rsidR="00575AC7" w:rsidRPr="00917FD7">
        <w:rPr>
          <w:rFonts w:ascii="Times New Roman" w:hAnsi="Times New Roman" w:cs="Times New Roman"/>
          <w:sz w:val="28"/>
          <w:szCs w:val="28"/>
        </w:rPr>
        <w:t xml:space="preserve"> адресам городского округа Мытищи с</w:t>
      </w:r>
      <w:r w:rsidR="00496D6D" w:rsidRPr="00917FD7">
        <w:rPr>
          <w:rFonts w:ascii="Times New Roman" w:hAnsi="Times New Roman" w:cs="Times New Roman"/>
          <w:sz w:val="28"/>
          <w:szCs w:val="28"/>
        </w:rPr>
        <w:t xml:space="preserve"> портала «</w:t>
      </w:r>
      <w:proofErr w:type="spellStart"/>
      <w:r w:rsidR="00496D6D" w:rsidRPr="00917FD7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="00496D6D" w:rsidRPr="00917FD7">
        <w:rPr>
          <w:rFonts w:ascii="Times New Roman" w:hAnsi="Times New Roman" w:cs="Times New Roman"/>
          <w:sz w:val="28"/>
          <w:szCs w:val="28"/>
        </w:rPr>
        <w:t>»</w:t>
      </w:r>
      <w:r w:rsidR="00271913" w:rsidRPr="00917FD7">
        <w:rPr>
          <w:rFonts w:ascii="Times New Roman" w:hAnsi="Times New Roman" w:cs="Times New Roman"/>
          <w:sz w:val="28"/>
          <w:szCs w:val="28"/>
        </w:rPr>
        <w:t xml:space="preserve"> (выполнение работ по восстановлению эксплуатационных характеристик среды жизнедеятельности жителей городского округа Мытищи)</w:t>
      </w:r>
      <w:r w:rsidR="00575AC7" w:rsidRPr="00917F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D87720" w14:textId="21505511" w:rsidR="00852692" w:rsidRPr="00917FD7" w:rsidRDefault="00852692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1536936"/>
      <w:r w:rsidRPr="00917FD7">
        <w:rPr>
          <w:rFonts w:ascii="Times New Roman" w:hAnsi="Times New Roman" w:cs="Times New Roman"/>
          <w:sz w:val="28"/>
          <w:szCs w:val="28"/>
        </w:rPr>
        <w:t>3.</w:t>
      </w:r>
      <w:r w:rsidR="006D166D">
        <w:rPr>
          <w:rFonts w:ascii="Times New Roman" w:hAnsi="Times New Roman" w:cs="Times New Roman"/>
          <w:sz w:val="28"/>
          <w:szCs w:val="28"/>
        </w:rPr>
        <w:t>4</w:t>
      </w:r>
      <w:r w:rsidRPr="00917FD7">
        <w:rPr>
          <w:rFonts w:ascii="Times New Roman" w:hAnsi="Times New Roman" w:cs="Times New Roman"/>
          <w:sz w:val="28"/>
          <w:szCs w:val="28"/>
        </w:rPr>
        <w:t>.Субсидия в целях осуществления мероприятий по организации</w:t>
      </w:r>
      <w:r w:rsidR="00081C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 и осуществлению работ по приемке и временному складированию снега </w:t>
      </w:r>
      <w:r w:rsidR="00081C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с последующим сбором, транспортированием и размещением мусора </w:t>
      </w:r>
      <w:r w:rsidR="00081C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>с территории специализированной площадки</w:t>
      </w:r>
      <w:r w:rsidR="001300DB" w:rsidRPr="00917FD7">
        <w:rPr>
          <w:rFonts w:ascii="Times New Roman" w:hAnsi="Times New Roman" w:cs="Times New Roman"/>
          <w:sz w:val="28"/>
          <w:szCs w:val="28"/>
        </w:rPr>
        <w:t>.</w:t>
      </w:r>
    </w:p>
    <w:p w14:paraId="2E5EFDFD" w14:textId="187DF884" w:rsidR="00E93710" w:rsidRDefault="00515469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утвержденного локального сметного расчета, составленного по территориальным единичным расценкам, </w:t>
      </w:r>
      <w:r w:rsidR="001300DB"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4D0450" w:rsidRPr="00917FD7">
        <w:rPr>
          <w:rFonts w:ascii="Times New Roman" w:hAnsi="Times New Roman" w:cs="Times New Roman"/>
          <w:sz w:val="28"/>
          <w:szCs w:val="28"/>
        </w:rPr>
        <w:t xml:space="preserve">или </w:t>
      </w:r>
      <w:r w:rsidR="001300DB" w:rsidRPr="00917FD7">
        <w:rPr>
          <w:rFonts w:ascii="Times New Roman" w:hAnsi="Times New Roman" w:cs="Times New Roman"/>
          <w:sz w:val="28"/>
          <w:szCs w:val="28"/>
        </w:rPr>
        <w:t>на основании представленных коммерческих предложений подрядчиков (исполнителей)  и обосновани</w:t>
      </w:r>
      <w:r w:rsidR="00B673B5" w:rsidRPr="00917FD7">
        <w:rPr>
          <w:rFonts w:ascii="Times New Roman" w:hAnsi="Times New Roman" w:cs="Times New Roman"/>
          <w:sz w:val="28"/>
          <w:szCs w:val="28"/>
        </w:rPr>
        <w:t>я</w:t>
      </w:r>
      <w:r w:rsidR="001300DB" w:rsidRPr="00917FD7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контракта.</w:t>
      </w:r>
    </w:p>
    <w:p w14:paraId="0D429407" w14:textId="77777777" w:rsidR="00F77338" w:rsidRPr="00F77338" w:rsidRDefault="004F64FE" w:rsidP="008F5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1537041"/>
      <w:bookmarkEnd w:id="5"/>
      <w:r w:rsidRPr="00917FD7">
        <w:rPr>
          <w:rFonts w:ascii="Times New Roman" w:hAnsi="Times New Roman" w:cs="Times New Roman"/>
          <w:sz w:val="28"/>
          <w:szCs w:val="28"/>
        </w:rPr>
        <w:t xml:space="preserve">  </w:t>
      </w:r>
      <w:r w:rsidR="001300DB" w:rsidRPr="00917FD7">
        <w:rPr>
          <w:rFonts w:ascii="Times New Roman" w:hAnsi="Times New Roman" w:cs="Times New Roman"/>
          <w:sz w:val="28"/>
          <w:szCs w:val="28"/>
        </w:rPr>
        <w:t>Результатом предоставления субсид</w:t>
      </w:r>
      <w:r w:rsidR="00E93710" w:rsidRPr="00917FD7">
        <w:rPr>
          <w:rFonts w:ascii="Times New Roman" w:hAnsi="Times New Roman" w:cs="Times New Roman"/>
          <w:sz w:val="28"/>
          <w:szCs w:val="28"/>
        </w:rPr>
        <w:t>ий являю</w:t>
      </w:r>
      <w:r w:rsidR="001300DB" w:rsidRPr="00917FD7">
        <w:rPr>
          <w:rFonts w:ascii="Times New Roman" w:hAnsi="Times New Roman" w:cs="Times New Roman"/>
          <w:sz w:val="28"/>
          <w:szCs w:val="28"/>
        </w:rPr>
        <w:t xml:space="preserve">тся </w:t>
      </w:r>
      <w:r w:rsidR="006D166D">
        <w:rPr>
          <w:rFonts w:ascii="Times New Roman" w:hAnsi="Times New Roman"/>
          <w:sz w:val="28"/>
          <w:szCs w:val="28"/>
        </w:rPr>
        <w:t>4110</w:t>
      </w:r>
      <w:r w:rsidR="000C20D3"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>машино-часов работы гусеничного бульдозера</w:t>
      </w:r>
      <w:r w:rsidR="00546003"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 xml:space="preserve">по рыхлению и перемещению снежных масс для ускорения процесса естественного снеготаяния </w:t>
      </w:r>
      <w:r w:rsidR="00546003" w:rsidRPr="00917FD7">
        <w:rPr>
          <w:rFonts w:ascii="Times New Roman" w:hAnsi="Times New Roman" w:cs="Times New Roman"/>
          <w:sz w:val="28"/>
          <w:szCs w:val="28"/>
        </w:rPr>
        <w:t xml:space="preserve">и </w:t>
      </w:r>
      <w:r w:rsidR="000C20D3" w:rsidRPr="00917FD7">
        <w:rPr>
          <w:rFonts w:ascii="Times New Roman" w:hAnsi="Times New Roman" w:cs="Times New Roman"/>
          <w:sz w:val="28"/>
          <w:szCs w:val="28"/>
        </w:rPr>
        <w:t>5</w:t>
      </w:r>
      <w:r w:rsidR="006D166D">
        <w:rPr>
          <w:rFonts w:ascii="Times New Roman" w:hAnsi="Times New Roman"/>
          <w:sz w:val="28"/>
          <w:szCs w:val="28"/>
        </w:rPr>
        <w:t>0</w:t>
      </w:r>
      <w:r w:rsidR="000C20D3" w:rsidRPr="00917FD7">
        <w:rPr>
          <w:rFonts w:ascii="Times New Roman" w:hAnsi="Times New Roman" w:cs="Times New Roman"/>
          <w:sz w:val="28"/>
          <w:szCs w:val="28"/>
        </w:rPr>
        <w:t>0 кубических метро</w:t>
      </w:r>
      <w:r w:rsidRPr="00917FD7">
        <w:rPr>
          <w:rFonts w:ascii="Times New Roman" w:hAnsi="Times New Roman" w:cs="Times New Roman"/>
          <w:sz w:val="28"/>
          <w:szCs w:val="28"/>
        </w:rPr>
        <w:t>в вывезенного с площадки мусора.</w:t>
      </w:r>
    </w:p>
    <w:p w14:paraId="33EEF7D5" w14:textId="24209C5B" w:rsidR="00F77338" w:rsidRPr="00917FD7" w:rsidRDefault="00F77338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3.</w:t>
      </w:r>
      <w:r w:rsidR="00F060F5">
        <w:rPr>
          <w:rFonts w:ascii="Times New Roman" w:hAnsi="Times New Roman" w:cs="Times New Roman"/>
          <w:sz w:val="28"/>
          <w:szCs w:val="28"/>
        </w:rPr>
        <w:t>5</w:t>
      </w:r>
      <w:r w:rsidRPr="00917FD7">
        <w:rPr>
          <w:rFonts w:ascii="Times New Roman" w:hAnsi="Times New Roman" w:cs="Times New Roman"/>
          <w:sz w:val="28"/>
          <w:szCs w:val="28"/>
        </w:rPr>
        <w:t xml:space="preserve">.Субсидия в целях осуществления мероприятий по </w:t>
      </w:r>
      <w:r w:rsidR="00A01B89">
        <w:rPr>
          <w:rFonts w:ascii="Times New Roman" w:hAnsi="Times New Roman" w:cs="Times New Roman"/>
          <w:sz w:val="28"/>
          <w:szCs w:val="28"/>
        </w:rPr>
        <w:t>ликвидации несанкционированных навалов мусора.</w:t>
      </w:r>
    </w:p>
    <w:p w14:paraId="71A6635E" w14:textId="6E8C2BB2" w:rsidR="006D166D" w:rsidRDefault="00F77338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утвержденного локального сметного расчета, составленного по территориальным единичным расценкам, или на основании представленных коммерческих предложений подрядчиков (исполнителей) и обоснования начальной (максимальной) цены контракта.</w:t>
      </w:r>
    </w:p>
    <w:p w14:paraId="173F07CF" w14:textId="7A2F6E31" w:rsidR="00BC1714" w:rsidRDefault="00BC171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</w:t>
      </w:r>
      <w:bookmarkStart w:id="7" w:name="P124"/>
      <w:bookmarkEnd w:id="7"/>
      <w:r w:rsidR="004D3F7A" w:rsidRPr="005F6DAA">
        <w:rPr>
          <w:rFonts w:ascii="Times New Roman" w:hAnsi="Times New Roman" w:cs="Times New Roman"/>
          <w:sz w:val="28"/>
          <w:szCs w:val="28"/>
        </w:rPr>
        <w:t>270</w:t>
      </w:r>
      <w:r w:rsidR="00096FC2" w:rsidRPr="005F6DAA">
        <w:rPr>
          <w:rFonts w:ascii="Times New Roman" w:hAnsi="Times New Roman" w:cs="Times New Roman"/>
          <w:sz w:val="28"/>
          <w:szCs w:val="28"/>
        </w:rPr>
        <w:t>2,7</w:t>
      </w:r>
      <w:r w:rsidR="00A01B89" w:rsidRPr="005F6DAA">
        <w:rPr>
          <w:rFonts w:ascii="Times New Roman" w:hAnsi="Times New Roman" w:cs="Times New Roman"/>
          <w:sz w:val="28"/>
          <w:szCs w:val="28"/>
        </w:rPr>
        <w:t>м</w:t>
      </w:r>
      <w:r w:rsidR="00A01B89" w:rsidRPr="005F6D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01B89" w:rsidRPr="005F6DAA">
        <w:rPr>
          <w:rFonts w:ascii="Times New Roman" w:hAnsi="Times New Roman" w:cs="Times New Roman"/>
          <w:sz w:val="28"/>
          <w:szCs w:val="28"/>
        </w:rPr>
        <w:t xml:space="preserve"> </w:t>
      </w:r>
      <w:r w:rsidR="00A01B89">
        <w:rPr>
          <w:rFonts w:ascii="Times New Roman" w:hAnsi="Times New Roman" w:cs="Times New Roman"/>
          <w:sz w:val="28"/>
          <w:szCs w:val="28"/>
        </w:rPr>
        <w:t>ликвидированных несанкционированных навалов мусора.</w:t>
      </w:r>
    </w:p>
    <w:p w14:paraId="35EC3D74" w14:textId="466B3249" w:rsidR="004D3F7A" w:rsidRPr="00917FD7" w:rsidRDefault="004D3F7A" w:rsidP="004D3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7FD7">
        <w:rPr>
          <w:rFonts w:ascii="Times New Roman" w:hAnsi="Times New Roman" w:cs="Times New Roman"/>
          <w:sz w:val="28"/>
          <w:szCs w:val="28"/>
        </w:rPr>
        <w:t xml:space="preserve">.Субсидия в целях осуществления мероприятий по </w:t>
      </w:r>
      <w:r>
        <w:rPr>
          <w:rFonts w:ascii="Times New Roman" w:hAnsi="Times New Roman" w:cs="Times New Roman"/>
          <w:sz w:val="28"/>
          <w:szCs w:val="28"/>
        </w:rPr>
        <w:t>ликвидации несанкционированных свалок в границах городского округа.</w:t>
      </w:r>
    </w:p>
    <w:p w14:paraId="42FE5EFD" w14:textId="77777777" w:rsidR="004D3F7A" w:rsidRDefault="004D3F7A" w:rsidP="004D3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утвержденного локального сметного расчета, составленного по территориальным единичным расценкам, или на основании представленных коммерческих предложений подрядчиков (исполнителей) и обоснования начальной (максимальной) цены контракта.</w:t>
      </w:r>
    </w:p>
    <w:p w14:paraId="4297F217" w14:textId="49A578AB" w:rsidR="004D3F7A" w:rsidRDefault="004D3F7A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Результатом</w:t>
      </w:r>
      <w:r w:rsidR="00C33342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 xml:space="preserve">предоставления субсидий является </w:t>
      </w:r>
      <w:r w:rsidRPr="005F6DAA">
        <w:rPr>
          <w:rFonts w:ascii="Times New Roman" w:hAnsi="Times New Roman" w:cs="Times New Roman"/>
          <w:sz w:val="28"/>
          <w:szCs w:val="28"/>
        </w:rPr>
        <w:t>162</w:t>
      </w:r>
      <w:r w:rsidR="00096FC2" w:rsidRPr="005F6DAA">
        <w:rPr>
          <w:rFonts w:ascii="Times New Roman" w:hAnsi="Times New Roman" w:cs="Times New Roman"/>
          <w:sz w:val="28"/>
          <w:szCs w:val="28"/>
        </w:rPr>
        <w:t>1,6</w:t>
      </w:r>
      <w:r w:rsidRPr="005F6DAA">
        <w:rPr>
          <w:rFonts w:ascii="Times New Roman" w:hAnsi="Times New Roman" w:cs="Times New Roman"/>
          <w:sz w:val="28"/>
          <w:szCs w:val="28"/>
        </w:rPr>
        <w:t>м</w:t>
      </w:r>
      <w:r w:rsidRPr="005F6D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6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ликвидированного мусора с несанкционированных свалок в границах городского округа.</w:t>
      </w:r>
    </w:p>
    <w:p w14:paraId="681B5103" w14:textId="02BB7C40" w:rsidR="00A11FFA" w:rsidRPr="00917FD7" w:rsidRDefault="00A11FFA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4.Для получения субсидий, указанных в </w:t>
      </w:r>
      <w:hyperlink w:anchor="P48" w:history="1">
        <w:r w:rsidRPr="00917FD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17FD7">
        <w:rPr>
          <w:rFonts w:ascii="Times New Roman" w:hAnsi="Times New Roman" w:cs="Times New Roman"/>
          <w:sz w:val="28"/>
          <w:szCs w:val="28"/>
        </w:rPr>
        <w:t xml:space="preserve"> Порядка, МБУ «</w:t>
      </w:r>
      <w:proofErr w:type="spellStart"/>
      <w:r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Pr="00917FD7">
        <w:rPr>
          <w:rFonts w:ascii="Times New Roman" w:hAnsi="Times New Roman" w:cs="Times New Roman"/>
          <w:sz w:val="28"/>
          <w:szCs w:val="28"/>
        </w:rPr>
        <w:t>» направляет ГРБС:</w:t>
      </w:r>
    </w:p>
    <w:p w14:paraId="7AFFBE7F" w14:textId="7B5E7D44" w:rsidR="00A11FFA" w:rsidRDefault="00A11FFA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4.1 для субсидий, указанных в подпунктах 3.1-3.</w:t>
      </w:r>
      <w:r w:rsidR="00EB1436">
        <w:rPr>
          <w:rFonts w:ascii="Times New Roman" w:hAnsi="Times New Roman" w:cs="Times New Roman"/>
          <w:sz w:val="28"/>
          <w:szCs w:val="28"/>
        </w:rPr>
        <w:t>6</w:t>
      </w:r>
      <w:r w:rsidRPr="00917FD7">
        <w:rPr>
          <w:rFonts w:ascii="Times New Roman" w:hAnsi="Times New Roman" w:cs="Times New Roman"/>
          <w:sz w:val="28"/>
          <w:szCs w:val="28"/>
        </w:rPr>
        <w:t xml:space="preserve"> пункта 3 Порядка:</w:t>
      </w:r>
    </w:p>
    <w:p w14:paraId="403C093F" w14:textId="22E8F120" w:rsidR="00A11FFA" w:rsidRDefault="000D60F6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vertAlign w:val="superscript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4.1.1 - заявку на предоставление субсидии, содержащую информацию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7FD7">
        <w:rPr>
          <w:rFonts w:ascii="Times New Roman" w:hAnsi="Times New Roman" w:cs="Times New Roman"/>
          <w:sz w:val="28"/>
          <w:szCs w:val="28"/>
        </w:rPr>
        <w:t>о потребности и размере субсидии;</w:t>
      </w:r>
    </w:p>
    <w:p w14:paraId="36C9C97D" w14:textId="091DCCA1" w:rsidR="003C1EA5" w:rsidRPr="00917FD7" w:rsidRDefault="00210CBA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4.1.2 пояснительную записку, содержащую обоснование необходимости предоставления бюджетных средств на цели, установленные муниципальными</w:t>
      </w:r>
      <w:r w:rsidR="0039219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D56275" w:rsidRPr="00917FD7">
        <w:rPr>
          <w:rFonts w:ascii="Times New Roman" w:hAnsi="Times New Roman" w:cs="Times New Roman"/>
          <w:sz w:val="28"/>
          <w:szCs w:val="28"/>
        </w:rPr>
        <w:t>программами: «Формирование современной комфортной городской среды», «Экология и окружающая среда»</w:t>
      </w:r>
      <w:r w:rsidR="00643F99" w:rsidRPr="00917FD7">
        <w:rPr>
          <w:rFonts w:ascii="Times New Roman" w:hAnsi="Times New Roman" w:cs="Times New Roman"/>
          <w:sz w:val="28"/>
          <w:szCs w:val="28"/>
        </w:rPr>
        <w:t xml:space="preserve">, включая расчет-обоснование суммы субсидии, в том числе </w:t>
      </w:r>
      <w:bookmarkStart w:id="8" w:name="_Hlk154579828"/>
      <w:r w:rsidR="00643F99" w:rsidRPr="00917FD7">
        <w:rPr>
          <w:rFonts w:ascii="Times New Roman" w:hAnsi="Times New Roman" w:cs="Times New Roman"/>
          <w:sz w:val="28"/>
          <w:szCs w:val="28"/>
        </w:rPr>
        <w:t>предварительную смету на выполнение соответствующих работ (оказания услуг),</w:t>
      </w:r>
      <w:bookmarkEnd w:id="8"/>
      <w:r w:rsidR="00643F99" w:rsidRPr="00917FD7">
        <w:rPr>
          <w:rFonts w:ascii="Times New Roman" w:hAnsi="Times New Roman" w:cs="Times New Roman"/>
          <w:sz w:val="28"/>
          <w:szCs w:val="28"/>
        </w:rPr>
        <w:t xml:space="preserve"> проведение меропр</w:t>
      </w:r>
      <w:r w:rsidR="00A11FFA">
        <w:rPr>
          <w:rFonts w:ascii="Times New Roman" w:hAnsi="Times New Roman" w:cs="Times New Roman"/>
          <w:sz w:val="28"/>
          <w:szCs w:val="28"/>
        </w:rPr>
        <w:t>иятий, приобретение имущества</w:t>
      </w:r>
      <w:r w:rsidR="00CD02C2">
        <w:rPr>
          <w:rFonts w:ascii="Times New Roman" w:hAnsi="Times New Roman" w:cs="Times New Roman"/>
          <w:sz w:val="28"/>
          <w:szCs w:val="28"/>
        </w:rPr>
        <w:t xml:space="preserve"> </w:t>
      </w:r>
      <w:r w:rsidR="006027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1FFA">
        <w:rPr>
          <w:rFonts w:ascii="Times New Roman" w:hAnsi="Times New Roman" w:cs="Times New Roman"/>
          <w:sz w:val="28"/>
          <w:szCs w:val="28"/>
        </w:rPr>
        <w:t>(</w:t>
      </w:r>
      <w:r w:rsidR="00643F99" w:rsidRPr="00917FD7">
        <w:rPr>
          <w:rFonts w:ascii="Times New Roman" w:hAnsi="Times New Roman" w:cs="Times New Roman"/>
          <w:sz w:val="28"/>
          <w:szCs w:val="28"/>
        </w:rPr>
        <w:t>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14:paraId="76439766" w14:textId="2DDF7873" w:rsidR="0071788D" w:rsidRPr="00917FD7" w:rsidRDefault="0071788D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AC9">
        <w:rPr>
          <w:rFonts w:ascii="Times New Roman" w:hAnsi="Times New Roman" w:cs="Times New Roman"/>
          <w:sz w:val="28"/>
          <w:szCs w:val="28"/>
        </w:rPr>
        <w:t>4.1.</w:t>
      </w:r>
      <w:r w:rsidR="00643F99" w:rsidRPr="00872AC9">
        <w:rPr>
          <w:rFonts w:ascii="Times New Roman" w:hAnsi="Times New Roman" w:cs="Times New Roman"/>
          <w:sz w:val="28"/>
          <w:szCs w:val="28"/>
        </w:rPr>
        <w:t>3</w:t>
      </w:r>
      <w:r w:rsidR="00E51220" w:rsidRPr="00872AC9">
        <w:rPr>
          <w:rFonts w:ascii="Times New Roman" w:hAnsi="Times New Roman" w:cs="Times New Roman"/>
          <w:sz w:val="28"/>
          <w:szCs w:val="28"/>
        </w:rPr>
        <w:t xml:space="preserve"> </w:t>
      </w:r>
      <w:r w:rsidR="00E51220" w:rsidRPr="00917FD7">
        <w:rPr>
          <w:rFonts w:ascii="Times New Roman" w:hAnsi="Times New Roman" w:cs="Times New Roman"/>
          <w:sz w:val="28"/>
          <w:szCs w:val="28"/>
        </w:rPr>
        <w:t>п</w:t>
      </w:r>
      <w:r w:rsidRPr="00917FD7">
        <w:rPr>
          <w:rFonts w:ascii="Times New Roman" w:hAnsi="Times New Roman" w:cs="Times New Roman"/>
          <w:sz w:val="28"/>
          <w:szCs w:val="28"/>
        </w:rPr>
        <w:t xml:space="preserve">еречень объектов, подлежащих </w:t>
      </w:r>
      <w:r w:rsidR="00B76181" w:rsidRPr="00917FD7">
        <w:rPr>
          <w:rFonts w:ascii="Times New Roman" w:hAnsi="Times New Roman" w:cs="Times New Roman"/>
          <w:sz w:val="28"/>
          <w:szCs w:val="28"/>
        </w:rPr>
        <w:t>ремонту, акт обследования таких объектов и дефектную ведомость</w:t>
      </w:r>
      <w:r w:rsidR="00FD5E74">
        <w:rPr>
          <w:rFonts w:ascii="Times New Roman" w:hAnsi="Times New Roman" w:cs="Times New Roman"/>
          <w:sz w:val="28"/>
          <w:szCs w:val="28"/>
        </w:rPr>
        <w:t xml:space="preserve">, </w:t>
      </w:r>
      <w:r w:rsidR="00FD5E74" w:rsidRPr="00235DA0">
        <w:rPr>
          <w:rFonts w:ascii="Times New Roman" w:hAnsi="Times New Roman" w:cs="Times New Roman"/>
          <w:sz w:val="28"/>
          <w:szCs w:val="28"/>
        </w:rPr>
        <w:t xml:space="preserve">предварительную смету расходов </w:t>
      </w:r>
      <w:r w:rsidR="00B76181" w:rsidRPr="00917FD7">
        <w:rPr>
          <w:rFonts w:ascii="Times New Roman" w:hAnsi="Times New Roman" w:cs="Times New Roman"/>
          <w:sz w:val="28"/>
          <w:szCs w:val="28"/>
        </w:rPr>
        <w:t>(для субсидий, указанных в подпунктах 3.</w:t>
      </w:r>
      <w:r w:rsidR="00877542">
        <w:rPr>
          <w:rFonts w:ascii="Times New Roman" w:hAnsi="Times New Roman" w:cs="Times New Roman"/>
          <w:sz w:val="28"/>
          <w:szCs w:val="28"/>
        </w:rPr>
        <w:t>1</w:t>
      </w:r>
      <w:r w:rsidR="0071197A">
        <w:rPr>
          <w:rFonts w:ascii="Times New Roman" w:hAnsi="Times New Roman" w:cs="Times New Roman"/>
          <w:sz w:val="28"/>
          <w:szCs w:val="28"/>
        </w:rPr>
        <w:t>.</w:t>
      </w:r>
      <w:r w:rsidR="00B76181" w:rsidRPr="00917FD7">
        <w:rPr>
          <w:rFonts w:ascii="Times New Roman" w:hAnsi="Times New Roman" w:cs="Times New Roman"/>
          <w:sz w:val="28"/>
          <w:szCs w:val="28"/>
        </w:rPr>
        <w:t>)</w:t>
      </w:r>
      <w:r w:rsidR="00E51220" w:rsidRPr="00917FD7">
        <w:rPr>
          <w:rFonts w:ascii="Times New Roman" w:hAnsi="Times New Roman" w:cs="Times New Roman"/>
          <w:sz w:val="28"/>
          <w:szCs w:val="28"/>
        </w:rPr>
        <w:t>;</w:t>
      </w:r>
    </w:p>
    <w:p w14:paraId="1A141FD7" w14:textId="77777777" w:rsidR="00643F99" w:rsidRPr="00917FD7" w:rsidRDefault="00643F99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4.1.4 информацию о планируемом к приобретению имуществе, в случае если целью предоставление субсидии является приобретение имущества;</w:t>
      </w:r>
    </w:p>
    <w:p w14:paraId="11163148" w14:textId="1086ECDC" w:rsidR="00E51220" w:rsidRPr="00917FD7" w:rsidRDefault="00E51220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4.1.</w:t>
      </w:r>
      <w:r w:rsidR="00643F99" w:rsidRPr="00917FD7">
        <w:rPr>
          <w:rFonts w:ascii="Times New Roman" w:hAnsi="Times New Roman" w:cs="Times New Roman"/>
          <w:sz w:val="28"/>
          <w:szCs w:val="28"/>
        </w:rPr>
        <w:t>5</w:t>
      </w:r>
      <w:r w:rsidRPr="00917FD7">
        <w:rPr>
          <w:rFonts w:ascii="Times New Roman" w:hAnsi="Times New Roman" w:cs="Times New Roman"/>
          <w:sz w:val="28"/>
          <w:szCs w:val="28"/>
        </w:rPr>
        <w:t xml:space="preserve"> справку налогового органа по состоянию на 1-е число месяца, предшествующего месяцу, в котором планируется принятие решения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о предоставлении субсидии, подтверждающую отсутствие у учреждения неисполненных обязанностей по уплате налогов, сборов, страховых взносов, пеней, штрафов, процентов, подлежащих уплате в соответствии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сборах;</w:t>
      </w:r>
    </w:p>
    <w:p w14:paraId="1B6D5726" w14:textId="33E2F50A" w:rsidR="00E51220" w:rsidRPr="00917FD7" w:rsidRDefault="00E51220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4.1.</w:t>
      </w:r>
      <w:r w:rsidR="00643F99" w:rsidRPr="00917FD7">
        <w:rPr>
          <w:rFonts w:ascii="Times New Roman" w:hAnsi="Times New Roman" w:cs="Times New Roman"/>
          <w:sz w:val="28"/>
          <w:szCs w:val="28"/>
        </w:rPr>
        <w:t>6</w:t>
      </w:r>
      <w:r w:rsidR="00CD02C2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 xml:space="preserve">справку об отсутствии у учреждения на 1-е число месяца, предшествующего месяцу, в котором планируется принятие решения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о предоставлении субсидии, просроченной задолженности по возврату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27B0">
        <w:rPr>
          <w:rFonts w:ascii="Times New Roman" w:hAnsi="Times New Roman" w:cs="Times New Roman"/>
          <w:sz w:val="28"/>
          <w:szCs w:val="28"/>
        </w:rPr>
        <w:t xml:space="preserve">      </w:t>
      </w:r>
      <w:r w:rsidRPr="00917FD7">
        <w:rPr>
          <w:rFonts w:ascii="Times New Roman" w:hAnsi="Times New Roman" w:cs="Times New Roman"/>
          <w:sz w:val="28"/>
          <w:szCs w:val="28"/>
        </w:rPr>
        <w:t>в бюджет городского округа Мытищи субсидий, представленных, в том</w:t>
      </w:r>
      <w:r w:rsidR="00AA2016">
        <w:rPr>
          <w:rFonts w:ascii="Times New Roman" w:hAnsi="Times New Roman" w:cs="Times New Roman"/>
          <w:sz w:val="28"/>
          <w:szCs w:val="28"/>
        </w:rPr>
        <w:t xml:space="preserve"> </w:t>
      </w:r>
      <w:r w:rsidR="00C33342" w:rsidRPr="00917FD7">
        <w:rPr>
          <w:rFonts w:ascii="Times New Roman" w:hAnsi="Times New Roman" w:cs="Times New Roman"/>
          <w:sz w:val="28"/>
          <w:szCs w:val="28"/>
        </w:rPr>
        <w:t xml:space="preserve">числе, </w:t>
      </w:r>
      <w:r w:rsidR="00C33342">
        <w:rPr>
          <w:rFonts w:ascii="Times New Roman" w:hAnsi="Times New Roman" w:cs="Times New Roman"/>
          <w:sz w:val="28"/>
          <w:szCs w:val="28"/>
        </w:rPr>
        <w:t xml:space="preserve">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в соответствии с иными правовыми актами, и иной просроченной задолженности перед бюджетом городского округа Мытищи.  </w:t>
      </w:r>
    </w:p>
    <w:p w14:paraId="1BA4592C" w14:textId="118314BD" w:rsidR="007F5564" w:rsidRPr="00917FD7" w:rsidRDefault="00EA32A0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5564" w:rsidRPr="00917FD7">
        <w:rPr>
          <w:rFonts w:ascii="Times New Roman" w:hAnsi="Times New Roman" w:cs="Times New Roman"/>
          <w:sz w:val="28"/>
          <w:szCs w:val="28"/>
        </w:rPr>
        <w:t>.</w:t>
      </w:r>
      <w:r w:rsidR="004453E7" w:rsidRPr="00917FD7">
        <w:rPr>
          <w:rFonts w:ascii="Times New Roman" w:hAnsi="Times New Roman" w:cs="Times New Roman"/>
          <w:sz w:val="28"/>
          <w:szCs w:val="28"/>
        </w:rPr>
        <w:t>ГРБС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</w:t>
      </w:r>
      <w:r w:rsidR="004453E7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4453E7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4453E7" w:rsidRPr="00917FD7">
        <w:rPr>
          <w:rFonts w:ascii="Times New Roman" w:hAnsi="Times New Roman" w:cs="Times New Roman"/>
          <w:sz w:val="28"/>
          <w:szCs w:val="28"/>
        </w:rPr>
        <w:t xml:space="preserve">» 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24" w:history="1">
        <w:r w:rsidR="007F5564" w:rsidRPr="00917F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="007F5564" w:rsidRPr="00917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564" w:rsidRPr="00917FD7">
        <w:rPr>
          <w:rFonts w:ascii="Times New Roman" w:hAnsi="Times New Roman" w:cs="Times New Roman"/>
          <w:sz w:val="28"/>
          <w:szCs w:val="28"/>
        </w:rPr>
        <w:t>П</w:t>
      </w:r>
      <w:r w:rsidR="004453E7" w:rsidRPr="00917FD7">
        <w:rPr>
          <w:rFonts w:ascii="Times New Roman" w:hAnsi="Times New Roman" w:cs="Times New Roman"/>
          <w:sz w:val="28"/>
          <w:szCs w:val="28"/>
        </w:rPr>
        <w:t>орядка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, и в течение </w:t>
      </w:r>
      <w:r w:rsidR="006D2EF1" w:rsidRPr="00917FD7">
        <w:rPr>
          <w:rFonts w:ascii="Times New Roman" w:hAnsi="Times New Roman" w:cs="Times New Roman"/>
          <w:sz w:val="28"/>
          <w:szCs w:val="28"/>
        </w:rPr>
        <w:t>20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6D2EF1" w:rsidRPr="00917FD7">
        <w:rPr>
          <w:rFonts w:ascii="Times New Roman" w:hAnsi="Times New Roman" w:cs="Times New Roman"/>
          <w:sz w:val="28"/>
          <w:szCs w:val="28"/>
        </w:rPr>
        <w:t>рабочих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дней принимает решение о предоставлении или об отказе в предоставлении субсидии</w:t>
      </w:r>
      <w:r w:rsidR="004453E7" w:rsidRPr="00917FD7">
        <w:rPr>
          <w:rFonts w:ascii="Times New Roman" w:hAnsi="Times New Roman" w:cs="Times New Roman"/>
          <w:sz w:val="28"/>
          <w:szCs w:val="28"/>
        </w:rPr>
        <w:t xml:space="preserve"> МБУ «</w:t>
      </w:r>
      <w:proofErr w:type="spellStart"/>
      <w:r w:rsidR="004453E7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4453E7" w:rsidRPr="00917FD7">
        <w:rPr>
          <w:rFonts w:ascii="Times New Roman" w:hAnsi="Times New Roman" w:cs="Times New Roman"/>
          <w:sz w:val="28"/>
          <w:szCs w:val="28"/>
        </w:rPr>
        <w:t>»</w:t>
      </w:r>
      <w:r w:rsidR="007F5564" w:rsidRPr="00917FD7">
        <w:rPr>
          <w:rFonts w:ascii="Times New Roman" w:hAnsi="Times New Roman" w:cs="Times New Roman"/>
          <w:sz w:val="28"/>
          <w:szCs w:val="28"/>
        </w:rPr>
        <w:t>.</w:t>
      </w:r>
    </w:p>
    <w:p w14:paraId="0AFDBD50" w14:textId="19E57F4F" w:rsidR="007F5564" w:rsidRPr="00917FD7" w:rsidRDefault="00EA32A0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4"/>
      <w:bookmarkEnd w:id="9"/>
      <w:r>
        <w:rPr>
          <w:rFonts w:ascii="Times New Roman" w:hAnsi="Times New Roman" w:cs="Times New Roman"/>
          <w:sz w:val="28"/>
          <w:szCs w:val="28"/>
        </w:rPr>
        <w:t>6</w:t>
      </w:r>
      <w:r w:rsidR="007F5564" w:rsidRPr="00917FD7">
        <w:rPr>
          <w:rFonts w:ascii="Times New Roman" w:hAnsi="Times New Roman" w:cs="Times New Roman"/>
          <w:sz w:val="28"/>
          <w:szCs w:val="28"/>
        </w:rPr>
        <w:t>.</w:t>
      </w:r>
      <w:r w:rsidR="004453E7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4453E7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4453E7" w:rsidRPr="00917FD7">
        <w:rPr>
          <w:rFonts w:ascii="Times New Roman" w:hAnsi="Times New Roman" w:cs="Times New Roman"/>
          <w:sz w:val="28"/>
          <w:szCs w:val="28"/>
        </w:rPr>
        <w:t xml:space="preserve">» 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</w:t>
      </w:r>
      <w:r w:rsidR="000318EC">
        <w:rPr>
          <w:rFonts w:ascii="Times New Roman" w:hAnsi="Times New Roman" w:cs="Times New Roman"/>
          <w:sz w:val="28"/>
          <w:szCs w:val="28"/>
        </w:rPr>
        <w:t xml:space="preserve"> </w:t>
      </w:r>
      <w:r w:rsidR="007F5564" w:rsidRPr="00917FD7">
        <w:rPr>
          <w:rFonts w:ascii="Times New Roman" w:hAnsi="Times New Roman" w:cs="Times New Roman"/>
          <w:sz w:val="28"/>
          <w:szCs w:val="28"/>
        </w:rPr>
        <w:t>в котором планируется принятие решения о предоставлении субсидии, должно соответствовать следующим требованиям:</w:t>
      </w:r>
    </w:p>
    <w:p w14:paraId="43544EC0" w14:textId="2A916F98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7"/>
      <w:bookmarkEnd w:id="10"/>
      <w:r w:rsidRPr="00917FD7">
        <w:rPr>
          <w:rFonts w:ascii="Times New Roman" w:hAnsi="Times New Roman" w:cs="Times New Roman"/>
          <w:sz w:val="28"/>
          <w:szCs w:val="28"/>
        </w:rPr>
        <w:t>а) у</w:t>
      </w:r>
      <w:r w:rsidR="004453E7" w:rsidRPr="00917FD7">
        <w:rPr>
          <w:rFonts w:ascii="Times New Roman" w:hAnsi="Times New Roman" w:cs="Times New Roman"/>
          <w:sz w:val="28"/>
          <w:szCs w:val="28"/>
        </w:rPr>
        <w:t xml:space="preserve"> МБУ «</w:t>
      </w:r>
      <w:proofErr w:type="spellStart"/>
      <w:r w:rsidR="004453E7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4453E7" w:rsidRPr="00917FD7">
        <w:rPr>
          <w:rFonts w:ascii="Times New Roman" w:hAnsi="Times New Roman" w:cs="Times New Roman"/>
          <w:sz w:val="28"/>
          <w:szCs w:val="28"/>
        </w:rPr>
        <w:t xml:space="preserve">» </w:t>
      </w:r>
      <w:r w:rsidRPr="00917FD7">
        <w:rPr>
          <w:rFonts w:ascii="Times New Roman" w:hAnsi="Times New Roman" w:cs="Times New Roman"/>
          <w:sz w:val="28"/>
          <w:szCs w:val="28"/>
        </w:rPr>
        <w:t xml:space="preserve">отсутствует неисполненная обязанность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27B0">
        <w:rPr>
          <w:rFonts w:ascii="Times New Roman" w:hAnsi="Times New Roman" w:cs="Times New Roman"/>
          <w:sz w:val="28"/>
          <w:szCs w:val="28"/>
        </w:rPr>
        <w:t xml:space="preserve">     </w:t>
      </w:r>
      <w:r w:rsidR="00392199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о </w:t>
      </w:r>
      <w:proofErr w:type="gramStart"/>
      <w:r w:rsidRPr="00917FD7">
        <w:rPr>
          <w:rFonts w:ascii="Times New Roman" w:hAnsi="Times New Roman" w:cs="Times New Roman"/>
          <w:sz w:val="28"/>
          <w:szCs w:val="28"/>
        </w:rPr>
        <w:t>налогах</w:t>
      </w:r>
      <w:r w:rsidR="000318EC">
        <w:rPr>
          <w:rFonts w:ascii="Times New Roman" w:hAnsi="Times New Roman" w:cs="Times New Roman"/>
          <w:sz w:val="28"/>
          <w:szCs w:val="28"/>
        </w:rPr>
        <w:t xml:space="preserve">  </w:t>
      </w:r>
      <w:r w:rsidRPr="00917F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7FD7">
        <w:rPr>
          <w:rFonts w:ascii="Times New Roman" w:hAnsi="Times New Roman" w:cs="Times New Roman"/>
          <w:sz w:val="28"/>
          <w:szCs w:val="28"/>
        </w:rPr>
        <w:t xml:space="preserve"> сборах;</w:t>
      </w:r>
    </w:p>
    <w:p w14:paraId="145DE76E" w14:textId="5CD6C5BD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б)</w:t>
      </w:r>
      <w:r w:rsidR="00CD02C2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 xml:space="preserve">у </w:t>
      </w:r>
      <w:r w:rsidR="004453E7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4453E7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4453E7" w:rsidRPr="00917FD7">
        <w:rPr>
          <w:rFonts w:ascii="Times New Roman" w:hAnsi="Times New Roman" w:cs="Times New Roman"/>
          <w:sz w:val="28"/>
          <w:szCs w:val="28"/>
        </w:rPr>
        <w:t xml:space="preserve">» </w:t>
      </w:r>
      <w:r w:rsidRPr="00917FD7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</w:t>
      </w:r>
      <w:r w:rsidR="000318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по возврату в бюджет </w:t>
      </w:r>
      <w:r w:rsidR="004453E7" w:rsidRPr="00917FD7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Pr="00917FD7">
        <w:rPr>
          <w:rFonts w:ascii="Times New Roman" w:hAnsi="Times New Roman" w:cs="Times New Roman"/>
          <w:sz w:val="28"/>
          <w:szCs w:val="28"/>
        </w:rPr>
        <w:t xml:space="preserve">субсидий, предоставленных, </w:t>
      </w:r>
      <w:r w:rsidRPr="00917FD7">
        <w:rPr>
          <w:rFonts w:ascii="Times New Roman" w:hAnsi="Times New Roman" w:cs="Times New Roman"/>
          <w:sz w:val="28"/>
          <w:szCs w:val="28"/>
        </w:rPr>
        <w:lastRenderedPageBreak/>
        <w:t>в том числе, в соответствии с иными правовыми актами, и иная просроченная задолженность перед бюджетом</w:t>
      </w:r>
      <w:r w:rsidR="004453E7" w:rsidRPr="00917FD7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Pr="00917FD7">
        <w:rPr>
          <w:rFonts w:ascii="Times New Roman" w:hAnsi="Times New Roman" w:cs="Times New Roman"/>
          <w:sz w:val="28"/>
          <w:szCs w:val="28"/>
        </w:rPr>
        <w:t>;</w:t>
      </w:r>
    </w:p>
    <w:p w14:paraId="71842BF8" w14:textId="09687E90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в) </w:t>
      </w:r>
      <w:r w:rsidR="004453E7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4453E7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4453E7" w:rsidRPr="00917FD7">
        <w:rPr>
          <w:rFonts w:ascii="Times New Roman" w:hAnsi="Times New Roman" w:cs="Times New Roman"/>
          <w:sz w:val="28"/>
          <w:szCs w:val="28"/>
        </w:rPr>
        <w:t>»</w:t>
      </w:r>
      <w:r w:rsidR="00CD02C2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Федерации;</w:t>
      </w:r>
    </w:p>
    <w:p w14:paraId="7697AE18" w14:textId="45B96B6D" w:rsidR="00CE04E9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г) </w:t>
      </w:r>
      <w:r w:rsidR="004453E7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4453E7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4453E7" w:rsidRPr="00917FD7">
        <w:rPr>
          <w:rFonts w:ascii="Times New Roman" w:hAnsi="Times New Roman" w:cs="Times New Roman"/>
          <w:sz w:val="28"/>
          <w:szCs w:val="28"/>
        </w:rPr>
        <w:t xml:space="preserve">» </w:t>
      </w:r>
      <w:r w:rsidRPr="00917FD7">
        <w:rPr>
          <w:rFonts w:ascii="Times New Roman" w:hAnsi="Times New Roman" w:cs="Times New Roman"/>
          <w:sz w:val="28"/>
          <w:szCs w:val="28"/>
        </w:rPr>
        <w:t xml:space="preserve">не получает средства из бюджета </w:t>
      </w:r>
      <w:r w:rsidR="004453E7" w:rsidRPr="00917FD7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Pr="00917FD7">
        <w:rPr>
          <w:rFonts w:ascii="Times New Roman" w:hAnsi="Times New Roman" w:cs="Times New Roman"/>
          <w:sz w:val="28"/>
          <w:szCs w:val="28"/>
        </w:rPr>
        <w:t xml:space="preserve">в соответствии с иными нормативными правовыми актами </w:t>
      </w:r>
      <w:r w:rsidR="00392199">
        <w:rPr>
          <w:rFonts w:ascii="Times New Roman" w:hAnsi="Times New Roman" w:cs="Times New Roman"/>
          <w:sz w:val="28"/>
          <w:szCs w:val="28"/>
        </w:rPr>
        <w:t xml:space="preserve">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8" w:history="1">
        <w:r w:rsidRPr="00917FD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17F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>П</w:t>
      </w:r>
      <w:r w:rsidR="004453E7" w:rsidRPr="00917FD7">
        <w:rPr>
          <w:rFonts w:ascii="Times New Roman" w:hAnsi="Times New Roman" w:cs="Times New Roman"/>
          <w:sz w:val="28"/>
          <w:szCs w:val="28"/>
        </w:rPr>
        <w:t>орядка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  <w:bookmarkStart w:id="11" w:name="P151"/>
      <w:bookmarkEnd w:id="11"/>
    </w:p>
    <w:p w14:paraId="33FEC93A" w14:textId="484836EF" w:rsidR="007F5564" w:rsidRPr="00917FD7" w:rsidRDefault="00EA32A0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.Требования, указанные в </w:t>
      </w:r>
      <w:hyperlink w:anchor="P144" w:history="1">
        <w:r w:rsidR="007F5564" w:rsidRPr="00917FD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П</w:t>
      </w:r>
      <w:r w:rsidR="00092CBE" w:rsidRPr="00917FD7">
        <w:rPr>
          <w:rFonts w:ascii="Times New Roman" w:hAnsi="Times New Roman" w:cs="Times New Roman"/>
          <w:sz w:val="28"/>
          <w:szCs w:val="28"/>
        </w:rPr>
        <w:t>орядка</w:t>
      </w:r>
      <w:r w:rsidR="007F5564" w:rsidRPr="00917FD7">
        <w:rPr>
          <w:rFonts w:ascii="Times New Roman" w:hAnsi="Times New Roman" w:cs="Times New Roman"/>
          <w:sz w:val="28"/>
          <w:szCs w:val="28"/>
        </w:rPr>
        <w:t>, не применяются в случае предоставления субсидий на осуществление мероприятий по реорганизации или ликвидации</w:t>
      </w:r>
      <w:r w:rsidR="00092CBE" w:rsidRPr="00917FD7">
        <w:rPr>
          <w:rFonts w:ascii="Times New Roman" w:hAnsi="Times New Roman" w:cs="Times New Roman"/>
          <w:sz w:val="28"/>
          <w:szCs w:val="28"/>
        </w:rPr>
        <w:t xml:space="preserve"> МБУ «</w:t>
      </w:r>
      <w:proofErr w:type="spellStart"/>
      <w:r w:rsidR="00092CBE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092CBE" w:rsidRPr="00917FD7">
        <w:rPr>
          <w:rFonts w:ascii="Times New Roman" w:hAnsi="Times New Roman" w:cs="Times New Roman"/>
          <w:sz w:val="28"/>
          <w:szCs w:val="28"/>
        </w:rPr>
        <w:t>»</w:t>
      </w:r>
      <w:r w:rsidR="007F5564" w:rsidRPr="00917FD7">
        <w:rPr>
          <w:rFonts w:ascii="Times New Roman" w:hAnsi="Times New Roman" w:cs="Times New Roman"/>
          <w:sz w:val="28"/>
          <w:szCs w:val="28"/>
        </w:rPr>
        <w:t>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</w:t>
      </w:r>
      <w:r w:rsidR="006027B0">
        <w:rPr>
          <w:rFonts w:ascii="Times New Roman" w:hAnsi="Times New Roman" w:cs="Times New Roman"/>
          <w:sz w:val="28"/>
          <w:szCs w:val="28"/>
        </w:rPr>
        <w:t xml:space="preserve">и по судебным актам, вступившим 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в законную силу, исполнительным документам,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(пандемий), а также иных случаев, установленных </w:t>
      </w:r>
      <w:r w:rsidR="00092CBE" w:rsidRPr="00917FD7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7F5564" w:rsidRPr="00917FD7">
        <w:rPr>
          <w:rFonts w:ascii="Times New Roman" w:hAnsi="Times New Roman" w:cs="Times New Roman"/>
          <w:sz w:val="28"/>
          <w:szCs w:val="28"/>
        </w:rPr>
        <w:t>.</w:t>
      </w:r>
    </w:p>
    <w:p w14:paraId="507A8F4F" w14:textId="526AE434" w:rsidR="007F5564" w:rsidRPr="00917FD7" w:rsidRDefault="00EA32A0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.Основаниями для отказа </w:t>
      </w:r>
      <w:r w:rsidR="0076573F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5E105A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5E105A" w:rsidRPr="00917FD7">
        <w:rPr>
          <w:rFonts w:ascii="Times New Roman" w:hAnsi="Times New Roman" w:cs="Times New Roman"/>
          <w:sz w:val="28"/>
          <w:szCs w:val="28"/>
        </w:rPr>
        <w:t xml:space="preserve">» </w:t>
      </w:r>
      <w:r w:rsidR="007F5564" w:rsidRPr="00917FD7">
        <w:rPr>
          <w:rFonts w:ascii="Times New Roman" w:hAnsi="Times New Roman" w:cs="Times New Roman"/>
          <w:sz w:val="28"/>
          <w:szCs w:val="28"/>
        </w:rPr>
        <w:t>в предоставлении субсидии являются:</w:t>
      </w:r>
    </w:p>
    <w:p w14:paraId="08D8B05B" w14:textId="4A3BAFD2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5"/>
      <w:bookmarkEnd w:id="12"/>
      <w:r w:rsidRPr="00917FD7">
        <w:rPr>
          <w:rFonts w:ascii="Times New Roman" w:hAnsi="Times New Roman" w:cs="Times New Roman"/>
          <w:sz w:val="28"/>
          <w:szCs w:val="28"/>
        </w:rPr>
        <w:t xml:space="preserve">а) неисполнение условий, указанных в </w:t>
      </w:r>
      <w:hyperlink w:anchor="P147" w:history="1">
        <w:r w:rsidR="00274F41" w:rsidRPr="00917FD7">
          <w:rPr>
            <w:rFonts w:ascii="Times New Roman" w:hAnsi="Times New Roman" w:cs="Times New Roman"/>
            <w:sz w:val="28"/>
            <w:szCs w:val="28"/>
          </w:rPr>
          <w:t xml:space="preserve"> пункте</w:t>
        </w:r>
        <w:r w:rsidRPr="00917FD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A32A0">
        <w:rPr>
          <w:rFonts w:ascii="Times New Roman" w:hAnsi="Times New Roman" w:cs="Times New Roman"/>
          <w:sz w:val="28"/>
          <w:szCs w:val="28"/>
        </w:rPr>
        <w:t>6</w:t>
      </w:r>
      <w:r w:rsidRPr="00917FD7">
        <w:rPr>
          <w:rFonts w:ascii="Times New Roman" w:hAnsi="Times New Roman" w:cs="Times New Roman"/>
          <w:sz w:val="28"/>
          <w:szCs w:val="28"/>
        </w:rPr>
        <w:t xml:space="preserve"> П</w:t>
      </w:r>
      <w:r w:rsidR="0076573F" w:rsidRPr="00917FD7">
        <w:rPr>
          <w:rFonts w:ascii="Times New Roman" w:hAnsi="Times New Roman" w:cs="Times New Roman"/>
          <w:sz w:val="28"/>
          <w:szCs w:val="28"/>
        </w:rPr>
        <w:t>орядка</w:t>
      </w:r>
      <w:r w:rsidRPr="00917FD7">
        <w:rPr>
          <w:rFonts w:ascii="Times New Roman" w:hAnsi="Times New Roman" w:cs="Times New Roman"/>
          <w:sz w:val="28"/>
          <w:szCs w:val="28"/>
        </w:rPr>
        <w:t xml:space="preserve">,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27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w:anchor="P151" w:history="1">
        <w:r w:rsidRPr="00917FD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A32A0">
        <w:rPr>
          <w:rFonts w:ascii="Times New Roman" w:hAnsi="Times New Roman" w:cs="Times New Roman"/>
          <w:sz w:val="28"/>
          <w:szCs w:val="28"/>
        </w:rPr>
        <w:t>7</w:t>
      </w:r>
      <w:r w:rsidRPr="00917FD7">
        <w:rPr>
          <w:rFonts w:ascii="Times New Roman" w:hAnsi="Times New Roman" w:cs="Times New Roman"/>
          <w:sz w:val="28"/>
          <w:szCs w:val="28"/>
        </w:rPr>
        <w:t xml:space="preserve"> П</w:t>
      </w:r>
      <w:r w:rsidR="00945574" w:rsidRPr="00917FD7">
        <w:rPr>
          <w:rFonts w:ascii="Times New Roman" w:hAnsi="Times New Roman" w:cs="Times New Roman"/>
          <w:sz w:val="28"/>
          <w:szCs w:val="28"/>
        </w:rPr>
        <w:t>орядка</w:t>
      </w:r>
      <w:r w:rsidRPr="00917FD7">
        <w:rPr>
          <w:rFonts w:ascii="Times New Roman" w:hAnsi="Times New Roman" w:cs="Times New Roman"/>
          <w:sz w:val="28"/>
          <w:szCs w:val="28"/>
        </w:rPr>
        <w:t>;</w:t>
      </w:r>
    </w:p>
    <w:p w14:paraId="7BF240B0" w14:textId="77777777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б) непредставление (представление не в полном объеме) </w:t>
      </w:r>
      <w:r w:rsidR="0076573F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76573F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76573F" w:rsidRPr="00917FD7">
        <w:rPr>
          <w:rFonts w:ascii="Times New Roman" w:hAnsi="Times New Roman" w:cs="Times New Roman"/>
          <w:sz w:val="28"/>
          <w:szCs w:val="28"/>
        </w:rPr>
        <w:t xml:space="preserve">»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124" w:history="1">
        <w:r w:rsidRPr="00917F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917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>П</w:t>
      </w:r>
      <w:r w:rsidR="00945574" w:rsidRPr="00917FD7">
        <w:rPr>
          <w:rFonts w:ascii="Times New Roman" w:hAnsi="Times New Roman" w:cs="Times New Roman"/>
          <w:sz w:val="28"/>
          <w:szCs w:val="28"/>
        </w:rPr>
        <w:t>орядка</w:t>
      </w:r>
      <w:r w:rsidRPr="00917FD7">
        <w:rPr>
          <w:rFonts w:ascii="Times New Roman" w:hAnsi="Times New Roman" w:cs="Times New Roman"/>
          <w:sz w:val="28"/>
          <w:szCs w:val="28"/>
        </w:rPr>
        <w:t>;</w:t>
      </w:r>
    </w:p>
    <w:p w14:paraId="17A89188" w14:textId="0FA8A850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в)</w:t>
      </w:r>
      <w:r w:rsidR="00CD02C2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</w:t>
      </w:r>
      <w:r w:rsidR="005E5819" w:rsidRPr="00917FD7">
        <w:rPr>
          <w:rFonts w:ascii="Times New Roman" w:hAnsi="Times New Roman" w:cs="Times New Roman"/>
          <w:sz w:val="28"/>
          <w:szCs w:val="28"/>
        </w:rPr>
        <w:t xml:space="preserve"> МБУ «</w:t>
      </w:r>
      <w:proofErr w:type="spellStart"/>
      <w:r w:rsidR="005E5819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5E5819" w:rsidRPr="00917FD7">
        <w:rPr>
          <w:rFonts w:ascii="Times New Roman" w:hAnsi="Times New Roman" w:cs="Times New Roman"/>
          <w:sz w:val="28"/>
          <w:szCs w:val="28"/>
        </w:rPr>
        <w:t>»</w:t>
      </w:r>
      <w:r w:rsidRPr="00917FD7">
        <w:rPr>
          <w:rFonts w:ascii="Times New Roman" w:hAnsi="Times New Roman" w:cs="Times New Roman"/>
          <w:sz w:val="28"/>
          <w:szCs w:val="28"/>
        </w:rPr>
        <w:t>;</w:t>
      </w:r>
    </w:p>
    <w:p w14:paraId="38E3CFF8" w14:textId="544DAD39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г)</w:t>
      </w:r>
      <w:r w:rsidR="00CD02C2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 xml:space="preserve">отсутствие необходимого объема лимитов бюджетных обязательств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на соответствующий финансовый год (соответствующий финансовый год и плановый период), доведенных </w:t>
      </w:r>
      <w:r w:rsidR="005E5819" w:rsidRPr="00917FD7">
        <w:rPr>
          <w:rFonts w:ascii="Times New Roman" w:hAnsi="Times New Roman" w:cs="Times New Roman"/>
          <w:sz w:val="28"/>
          <w:szCs w:val="28"/>
        </w:rPr>
        <w:t>ГРБС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</w:p>
    <w:p w14:paraId="16AE3477" w14:textId="03645E01" w:rsidR="007F5564" w:rsidRPr="00917FD7" w:rsidRDefault="00EA32A0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5564" w:rsidRPr="00917FD7">
        <w:rPr>
          <w:rFonts w:ascii="Times New Roman" w:hAnsi="Times New Roman" w:cs="Times New Roman"/>
          <w:sz w:val="28"/>
          <w:szCs w:val="28"/>
        </w:rPr>
        <w:t>.В случае отказа в предоставлении субсидии</w:t>
      </w:r>
      <w:r w:rsidR="003B29E1" w:rsidRPr="00917FD7">
        <w:rPr>
          <w:rFonts w:ascii="Times New Roman" w:hAnsi="Times New Roman" w:cs="Times New Roman"/>
          <w:sz w:val="28"/>
          <w:szCs w:val="28"/>
        </w:rPr>
        <w:t>,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63020A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63020A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63020A" w:rsidRPr="00917FD7">
        <w:rPr>
          <w:rFonts w:ascii="Times New Roman" w:hAnsi="Times New Roman" w:cs="Times New Roman"/>
          <w:sz w:val="28"/>
          <w:szCs w:val="28"/>
        </w:rPr>
        <w:t xml:space="preserve">» </w:t>
      </w:r>
      <w:r w:rsidR="007F5564" w:rsidRPr="00917FD7">
        <w:rPr>
          <w:rFonts w:ascii="Times New Roman" w:hAnsi="Times New Roman" w:cs="Times New Roman"/>
          <w:sz w:val="28"/>
          <w:szCs w:val="28"/>
        </w:rPr>
        <w:t>вправе повторно пред</w:t>
      </w:r>
      <w:r w:rsidR="0063020A" w:rsidRPr="00917FD7">
        <w:rPr>
          <w:rFonts w:ascii="Times New Roman" w:hAnsi="Times New Roman" w:cs="Times New Roman"/>
          <w:sz w:val="28"/>
          <w:szCs w:val="28"/>
        </w:rPr>
        <w:t>ставить ГРБС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24" w:history="1">
        <w:r w:rsidR="007F5564" w:rsidRPr="00917F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П</w:t>
      </w:r>
      <w:r w:rsidR="0063020A" w:rsidRPr="00917FD7">
        <w:rPr>
          <w:rFonts w:ascii="Times New Roman" w:hAnsi="Times New Roman" w:cs="Times New Roman"/>
          <w:sz w:val="28"/>
          <w:szCs w:val="28"/>
        </w:rPr>
        <w:t>орядка</w:t>
      </w:r>
      <w:r w:rsidR="007F5564" w:rsidRPr="00917FD7">
        <w:rPr>
          <w:rFonts w:ascii="Times New Roman" w:hAnsi="Times New Roman" w:cs="Times New Roman"/>
          <w:sz w:val="28"/>
          <w:szCs w:val="28"/>
        </w:rPr>
        <w:t>.</w:t>
      </w:r>
    </w:p>
    <w:p w14:paraId="341F64C4" w14:textId="3D30420B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Рассмотрение повторно представленных документов осуществляется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43" w:history="1">
        <w:r w:rsidRPr="00917FD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A32A0">
        <w:rPr>
          <w:rFonts w:ascii="Times New Roman" w:hAnsi="Times New Roman" w:cs="Times New Roman"/>
          <w:sz w:val="28"/>
          <w:szCs w:val="28"/>
        </w:rPr>
        <w:t>5</w:t>
      </w:r>
      <w:r w:rsidRPr="00917FD7">
        <w:rPr>
          <w:rFonts w:ascii="Times New Roman" w:hAnsi="Times New Roman" w:cs="Times New Roman"/>
          <w:sz w:val="28"/>
          <w:szCs w:val="28"/>
        </w:rPr>
        <w:t xml:space="preserve"> П</w:t>
      </w:r>
      <w:r w:rsidR="00684AB9" w:rsidRPr="00917FD7">
        <w:rPr>
          <w:rFonts w:ascii="Times New Roman" w:hAnsi="Times New Roman" w:cs="Times New Roman"/>
          <w:sz w:val="28"/>
          <w:szCs w:val="28"/>
        </w:rPr>
        <w:t>орядка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</w:p>
    <w:p w14:paraId="33697B23" w14:textId="005333A2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1</w:t>
      </w:r>
      <w:r w:rsidR="00EA32A0">
        <w:rPr>
          <w:rFonts w:ascii="Times New Roman" w:hAnsi="Times New Roman" w:cs="Times New Roman"/>
          <w:sz w:val="28"/>
          <w:szCs w:val="28"/>
        </w:rPr>
        <w:t>0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  <w:r w:rsidR="00362D13" w:rsidRPr="00917FD7">
        <w:rPr>
          <w:rFonts w:ascii="Times New Roman" w:hAnsi="Times New Roman" w:cs="Times New Roman"/>
          <w:sz w:val="28"/>
          <w:szCs w:val="28"/>
        </w:rPr>
        <w:t>Субсидии предоставляются МБУ «</w:t>
      </w:r>
      <w:proofErr w:type="spellStart"/>
      <w:r w:rsidR="00362D13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362D13" w:rsidRPr="00917FD7">
        <w:rPr>
          <w:rFonts w:ascii="Times New Roman" w:hAnsi="Times New Roman" w:cs="Times New Roman"/>
          <w:sz w:val="28"/>
          <w:szCs w:val="28"/>
        </w:rPr>
        <w:t>»</w:t>
      </w:r>
      <w:r w:rsidR="00CD02C2">
        <w:rPr>
          <w:rFonts w:ascii="Times New Roman" w:hAnsi="Times New Roman" w:cs="Times New Roman"/>
          <w:sz w:val="28"/>
          <w:szCs w:val="28"/>
        </w:rPr>
        <w:t xml:space="preserve"> </w:t>
      </w:r>
      <w:r w:rsidR="00362D13" w:rsidRPr="00917FD7">
        <w:rPr>
          <w:rFonts w:ascii="Times New Roman" w:hAnsi="Times New Roman" w:cs="Times New Roman"/>
          <w:sz w:val="28"/>
          <w:szCs w:val="28"/>
        </w:rPr>
        <w:t>на основании Соглашения о предоставлении субсидии (дополнительных соглашений), заключаемого между ГРБС и МБУ «</w:t>
      </w:r>
      <w:proofErr w:type="spellStart"/>
      <w:r w:rsidR="00362D13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362D13" w:rsidRPr="00917FD7">
        <w:rPr>
          <w:rFonts w:ascii="Times New Roman" w:hAnsi="Times New Roman" w:cs="Times New Roman"/>
          <w:sz w:val="28"/>
          <w:szCs w:val="28"/>
        </w:rPr>
        <w:t>»</w:t>
      </w:r>
      <w:r w:rsidR="00181718" w:rsidRPr="00917FD7">
        <w:rPr>
          <w:rFonts w:ascii="Times New Roman" w:hAnsi="Times New Roman" w:cs="Times New Roman"/>
          <w:sz w:val="28"/>
          <w:szCs w:val="28"/>
        </w:rPr>
        <w:t>,</w:t>
      </w:r>
      <w:r w:rsidR="00362D13" w:rsidRPr="00917FD7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финансовым управлением </w:t>
      </w:r>
      <w:r w:rsidR="00CD02C2">
        <w:rPr>
          <w:rFonts w:ascii="Times New Roman" w:hAnsi="Times New Roman" w:cs="Times New Roman"/>
          <w:sz w:val="28"/>
          <w:szCs w:val="28"/>
        </w:rPr>
        <w:t>А</w:t>
      </w:r>
      <w:r w:rsidR="00362D13" w:rsidRPr="00917FD7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 w:rsidRPr="00917FD7">
        <w:rPr>
          <w:rFonts w:ascii="Times New Roman" w:hAnsi="Times New Roman" w:cs="Times New Roman"/>
          <w:sz w:val="28"/>
          <w:szCs w:val="28"/>
        </w:rPr>
        <w:t>, содержащее в том числе:</w:t>
      </w:r>
    </w:p>
    <w:p w14:paraId="70A5AF93" w14:textId="77777777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а) цели предоставления субсидии</w:t>
      </w:r>
      <w:r w:rsidR="006D5251" w:rsidRPr="00917FD7">
        <w:rPr>
          <w:rFonts w:ascii="Times New Roman" w:hAnsi="Times New Roman" w:cs="Times New Roman"/>
          <w:sz w:val="28"/>
          <w:szCs w:val="28"/>
        </w:rPr>
        <w:t xml:space="preserve"> с указанием муниципальных программ</w:t>
      </w:r>
      <w:r w:rsidRPr="00917FD7">
        <w:rPr>
          <w:rFonts w:ascii="Times New Roman" w:hAnsi="Times New Roman" w:cs="Times New Roman"/>
          <w:sz w:val="28"/>
          <w:szCs w:val="28"/>
        </w:rPr>
        <w:t>;</w:t>
      </w:r>
    </w:p>
    <w:p w14:paraId="1F4D8DA5" w14:textId="77777777" w:rsidR="006D5251" w:rsidRPr="00917FD7" w:rsidRDefault="006D52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б) значения результатов предоставления субсидии, которые должны быть конкретными, измеримыми;</w:t>
      </w:r>
    </w:p>
    <w:p w14:paraId="7D3FB480" w14:textId="77777777" w:rsidR="007F5564" w:rsidRPr="00917FD7" w:rsidRDefault="006D52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в</w:t>
      </w:r>
      <w:r w:rsidR="007F5564" w:rsidRPr="00917FD7">
        <w:rPr>
          <w:rFonts w:ascii="Times New Roman" w:hAnsi="Times New Roman" w:cs="Times New Roman"/>
          <w:sz w:val="28"/>
          <w:szCs w:val="28"/>
        </w:rPr>
        <w:t>) размер субсидии;</w:t>
      </w:r>
    </w:p>
    <w:p w14:paraId="0FFC903C" w14:textId="77777777" w:rsidR="007F5564" w:rsidRPr="00917FD7" w:rsidRDefault="006D52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г</w:t>
      </w:r>
      <w:r w:rsidR="007F5564" w:rsidRPr="00917FD7">
        <w:rPr>
          <w:rFonts w:ascii="Times New Roman" w:hAnsi="Times New Roman" w:cs="Times New Roman"/>
          <w:sz w:val="28"/>
          <w:szCs w:val="28"/>
        </w:rPr>
        <w:t>) сроки (график) перечисления субсидии;</w:t>
      </w:r>
    </w:p>
    <w:p w14:paraId="6735F97A" w14:textId="77777777" w:rsidR="007F5564" w:rsidRPr="00917FD7" w:rsidRDefault="006D52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д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) сроки представления </w:t>
      </w:r>
      <w:r w:rsidR="00362D13" w:rsidRPr="00917FD7">
        <w:rPr>
          <w:rFonts w:ascii="Times New Roman" w:hAnsi="Times New Roman" w:cs="Times New Roman"/>
          <w:sz w:val="28"/>
          <w:szCs w:val="28"/>
        </w:rPr>
        <w:t>отчетности</w:t>
      </w:r>
      <w:r w:rsidR="007F5564" w:rsidRPr="00917FD7">
        <w:rPr>
          <w:rFonts w:ascii="Times New Roman" w:hAnsi="Times New Roman" w:cs="Times New Roman"/>
          <w:sz w:val="28"/>
          <w:szCs w:val="28"/>
        </w:rPr>
        <w:t>;</w:t>
      </w:r>
    </w:p>
    <w:p w14:paraId="1CB0B98E" w14:textId="4F638A62" w:rsidR="007F5564" w:rsidRPr="00917FD7" w:rsidRDefault="006D52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е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) порядок и сроки возврата сумм субсидий в случае несоблюдения </w:t>
      </w:r>
      <w:r w:rsidR="00362D13" w:rsidRPr="00917FD7">
        <w:rPr>
          <w:rFonts w:ascii="Times New Roman" w:hAnsi="Times New Roman" w:cs="Times New Roman"/>
          <w:sz w:val="28"/>
          <w:szCs w:val="28"/>
        </w:rPr>
        <w:t xml:space="preserve">МБУ </w:t>
      </w:r>
      <w:r w:rsidR="00362D13" w:rsidRPr="00917FD7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362D13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362D13" w:rsidRPr="00917FD7">
        <w:rPr>
          <w:rFonts w:ascii="Times New Roman" w:hAnsi="Times New Roman" w:cs="Times New Roman"/>
          <w:sz w:val="28"/>
          <w:szCs w:val="28"/>
        </w:rPr>
        <w:t>»</w:t>
      </w:r>
      <w:r w:rsidR="00CD02C2">
        <w:rPr>
          <w:rFonts w:ascii="Times New Roman" w:hAnsi="Times New Roman" w:cs="Times New Roman"/>
          <w:sz w:val="28"/>
          <w:szCs w:val="28"/>
        </w:rPr>
        <w:t xml:space="preserve"> </w:t>
      </w:r>
      <w:r w:rsidR="007F5564" w:rsidRPr="00917FD7">
        <w:rPr>
          <w:rFonts w:ascii="Times New Roman" w:hAnsi="Times New Roman" w:cs="Times New Roman"/>
          <w:sz w:val="28"/>
          <w:szCs w:val="28"/>
        </w:rPr>
        <w:t>целей, условий и порядка предоставления субсидий, определенных Соглашением;</w:t>
      </w:r>
    </w:p>
    <w:p w14:paraId="42CB3635" w14:textId="51E6FC9F" w:rsidR="007F5564" w:rsidRPr="00917FD7" w:rsidRDefault="006D52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ж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) основания и порядок внесения изменений в Соглашение, в том числе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="00362D13" w:rsidRPr="00917FD7">
        <w:rPr>
          <w:rFonts w:ascii="Times New Roman" w:hAnsi="Times New Roman" w:cs="Times New Roman"/>
          <w:sz w:val="28"/>
          <w:szCs w:val="28"/>
        </w:rPr>
        <w:t>ГРБС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 на цели, указанные в </w:t>
      </w:r>
      <w:hyperlink w:anchor="P48" w:history="1">
        <w:r w:rsidR="007F5564" w:rsidRPr="00917F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П</w:t>
      </w:r>
      <w:r w:rsidR="00362D13" w:rsidRPr="00917FD7">
        <w:rPr>
          <w:rFonts w:ascii="Times New Roman" w:hAnsi="Times New Roman" w:cs="Times New Roman"/>
          <w:sz w:val="28"/>
          <w:szCs w:val="28"/>
        </w:rPr>
        <w:t>орядка</w:t>
      </w:r>
      <w:r w:rsidR="007F5564" w:rsidRPr="00917FD7">
        <w:rPr>
          <w:rFonts w:ascii="Times New Roman" w:hAnsi="Times New Roman" w:cs="Times New Roman"/>
          <w:sz w:val="28"/>
          <w:szCs w:val="28"/>
        </w:rPr>
        <w:t>;</w:t>
      </w:r>
    </w:p>
    <w:p w14:paraId="08EB5CE2" w14:textId="77777777" w:rsidR="007F5564" w:rsidRPr="00917FD7" w:rsidRDefault="006D52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з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) основания для досрочного прекращения Соглашения по решению </w:t>
      </w:r>
      <w:r w:rsidR="00362D13" w:rsidRPr="00917FD7">
        <w:rPr>
          <w:rFonts w:ascii="Times New Roman" w:hAnsi="Times New Roman" w:cs="Times New Roman"/>
          <w:sz w:val="28"/>
          <w:szCs w:val="28"/>
        </w:rPr>
        <w:t>ГРБС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в одностороннем порядке, в том числе в связи с:</w:t>
      </w:r>
    </w:p>
    <w:p w14:paraId="48570478" w14:textId="77777777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реорганизацией или ликвидацией</w:t>
      </w:r>
      <w:r w:rsidR="00362D13" w:rsidRPr="00917FD7">
        <w:rPr>
          <w:rFonts w:ascii="Times New Roman" w:hAnsi="Times New Roman" w:cs="Times New Roman"/>
          <w:sz w:val="28"/>
          <w:szCs w:val="28"/>
        </w:rPr>
        <w:t xml:space="preserve"> МБУ «</w:t>
      </w:r>
      <w:proofErr w:type="spellStart"/>
      <w:r w:rsidR="00362D13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362D13" w:rsidRPr="00917FD7">
        <w:rPr>
          <w:rFonts w:ascii="Times New Roman" w:hAnsi="Times New Roman" w:cs="Times New Roman"/>
          <w:sz w:val="28"/>
          <w:szCs w:val="28"/>
        </w:rPr>
        <w:t>»</w:t>
      </w:r>
      <w:r w:rsidRPr="00917FD7">
        <w:rPr>
          <w:rFonts w:ascii="Times New Roman" w:hAnsi="Times New Roman" w:cs="Times New Roman"/>
          <w:sz w:val="28"/>
          <w:szCs w:val="28"/>
        </w:rPr>
        <w:t>;</w:t>
      </w:r>
    </w:p>
    <w:p w14:paraId="4D535C8A" w14:textId="55A59B62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362D13" w:rsidRPr="00917FD7">
        <w:rPr>
          <w:rFonts w:ascii="Times New Roman" w:hAnsi="Times New Roman" w:cs="Times New Roman"/>
          <w:sz w:val="28"/>
          <w:szCs w:val="28"/>
        </w:rPr>
        <w:t>МБУ</w:t>
      </w:r>
      <w:r w:rsidR="00CD02C2">
        <w:rPr>
          <w:rFonts w:ascii="Times New Roman" w:hAnsi="Times New Roman" w:cs="Times New Roman"/>
          <w:sz w:val="28"/>
          <w:szCs w:val="28"/>
        </w:rPr>
        <w:t xml:space="preserve"> </w:t>
      </w:r>
      <w:r w:rsidR="00362D13" w:rsidRPr="00917F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2D13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362D13" w:rsidRPr="00917FD7">
        <w:rPr>
          <w:rFonts w:ascii="Times New Roman" w:hAnsi="Times New Roman" w:cs="Times New Roman"/>
          <w:sz w:val="28"/>
          <w:szCs w:val="28"/>
        </w:rPr>
        <w:t xml:space="preserve">» </w:t>
      </w:r>
      <w:r w:rsidRPr="00917FD7">
        <w:rPr>
          <w:rFonts w:ascii="Times New Roman" w:hAnsi="Times New Roman" w:cs="Times New Roman"/>
          <w:sz w:val="28"/>
          <w:szCs w:val="28"/>
        </w:rPr>
        <w:t>целей и условий предоставления субсидий, установленных П</w:t>
      </w:r>
      <w:r w:rsidR="00362D13" w:rsidRPr="00917FD7">
        <w:rPr>
          <w:rFonts w:ascii="Times New Roman" w:hAnsi="Times New Roman" w:cs="Times New Roman"/>
          <w:sz w:val="28"/>
          <w:szCs w:val="28"/>
        </w:rPr>
        <w:t>орядком и</w:t>
      </w:r>
      <w:r w:rsidRPr="00917FD7">
        <w:rPr>
          <w:rFonts w:ascii="Times New Roman" w:hAnsi="Times New Roman" w:cs="Times New Roman"/>
          <w:sz w:val="28"/>
          <w:szCs w:val="28"/>
        </w:rPr>
        <w:t xml:space="preserve"> (или) Соглашением;</w:t>
      </w:r>
    </w:p>
    <w:p w14:paraId="1211F805" w14:textId="30C7E5C9" w:rsidR="007F5564" w:rsidRPr="00917FD7" w:rsidRDefault="006D52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и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) запрет на расторжение Соглашения </w:t>
      </w:r>
      <w:r w:rsidR="00362D13" w:rsidRPr="00917FD7">
        <w:rPr>
          <w:rFonts w:ascii="Times New Roman" w:hAnsi="Times New Roman" w:cs="Times New Roman"/>
          <w:sz w:val="28"/>
          <w:szCs w:val="28"/>
        </w:rPr>
        <w:t>МБУ</w:t>
      </w:r>
      <w:r w:rsidR="00CD02C2">
        <w:rPr>
          <w:rFonts w:ascii="Times New Roman" w:hAnsi="Times New Roman" w:cs="Times New Roman"/>
          <w:sz w:val="28"/>
          <w:szCs w:val="28"/>
        </w:rPr>
        <w:t xml:space="preserve"> </w:t>
      </w:r>
      <w:r w:rsidR="00362D13" w:rsidRPr="00917F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2D13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362D13" w:rsidRPr="00917FD7">
        <w:rPr>
          <w:rFonts w:ascii="Times New Roman" w:hAnsi="Times New Roman" w:cs="Times New Roman"/>
          <w:sz w:val="28"/>
          <w:szCs w:val="28"/>
        </w:rPr>
        <w:t xml:space="preserve">» 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62D13" w:rsidRPr="00917FD7">
        <w:rPr>
          <w:rFonts w:ascii="Times New Roman" w:hAnsi="Times New Roman" w:cs="Times New Roman"/>
          <w:sz w:val="28"/>
          <w:szCs w:val="28"/>
        </w:rPr>
        <w:t>в одностороннем порядке;</w:t>
      </w:r>
    </w:p>
    <w:p w14:paraId="5664A225" w14:textId="77777777" w:rsidR="00CE04E9" w:rsidRPr="00917FD7" w:rsidRDefault="006D5251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к</w:t>
      </w:r>
      <w:r w:rsidR="00362D13" w:rsidRPr="00917FD7">
        <w:rPr>
          <w:rFonts w:ascii="Times New Roman" w:hAnsi="Times New Roman" w:cs="Times New Roman"/>
          <w:sz w:val="28"/>
          <w:szCs w:val="28"/>
        </w:rPr>
        <w:t>) иные положения (при необходимости).</w:t>
      </w:r>
    </w:p>
    <w:p w14:paraId="6DAD4679" w14:textId="2FB54428" w:rsidR="00FF3B02" w:rsidRPr="00917FD7" w:rsidRDefault="00FF3B02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1</w:t>
      </w:r>
      <w:r w:rsidR="00EA32A0">
        <w:rPr>
          <w:rFonts w:ascii="Times New Roman" w:hAnsi="Times New Roman" w:cs="Times New Roman"/>
          <w:sz w:val="28"/>
          <w:szCs w:val="28"/>
        </w:rPr>
        <w:t>1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  <w:r w:rsidR="006E0ABE" w:rsidRPr="00917FD7">
        <w:rPr>
          <w:rFonts w:ascii="Times New Roman" w:hAnsi="Times New Roman" w:cs="Times New Roman"/>
          <w:sz w:val="28"/>
          <w:szCs w:val="28"/>
        </w:rPr>
        <w:t xml:space="preserve">Субсидия перечисляется </w:t>
      </w:r>
      <w:r w:rsidR="005A07FA" w:rsidRPr="00917FD7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поступления документов от </w:t>
      </w:r>
      <w:r w:rsidR="00CC5883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CC5883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CC5883" w:rsidRPr="00917FD7">
        <w:rPr>
          <w:rFonts w:ascii="Times New Roman" w:hAnsi="Times New Roman" w:cs="Times New Roman"/>
          <w:sz w:val="28"/>
          <w:szCs w:val="28"/>
        </w:rPr>
        <w:t>»</w:t>
      </w:r>
      <w:r w:rsidR="005A07FA" w:rsidRPr="00917FD7">
        <w:rPr>
          <w:rFonts w:ascii="Times New Roman" w:hAnsi="Times New Roman" w:cs="Times New Roman"/>
          <w:sz w:val="28"/>
          <w:szCs w:val="28"/>
        </w:rPr>
        <w:t xml:space="preserve"> в ГРБС для проверки на предмет соответствия указанных в них кассовых расходов целям предоставления Субсидии.</w:t>
      </w:r>
    </w:p>
    <w:p w14:paraId="2B75726A" w14:textId="7D4AAA95" w:rsidR="00636F4F" w:rsidRPr="00917FD7" w:rsidRDefault="005A07FA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1</w:t>
      </w:r>
      <w:r w:rsidR="00EA32A0">
        <w:rPr>
          <w:rFonts w:ascii="Times New Roman" w:hAnsi="Times New Roman" w:cs="Times New Roman"/>
          <w:sz w:val="28"/>
          <w:szCs w:val="28"/>
        </w:rPr>
        <w:t>2</w:t>
      </w:r>
      <w:r w:rsidRPr="00917FD7">
        <w:rPr>
          <w:rFonts w:ascii="Times New Roman" w:hAnsi="Times New Roman" w:cs="Times New Roman"/>
          <w:sz w:val="28"/>
          <w:szCs w:val="28"/>
        </w:rPr>
        <w:t xml:space="preserve">. </w:t>
      </w:r>
      <w:r w:rsidR="00CC5883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CC5883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CC5883" w:rsidRPr="00917FD7">
        <w:rPr>
          <w:rFonts w:ascii="Times New Roman" w:hAnsi="Times New Roman" w:cs="Times New Roman"/>
          <w:sz w:val="28"/>
          <w:szCs w:val="28"/>
        </w:rPr>
        <w:t>»</w:t>
      </w:r>
      <w:r w:rsidR="00636F4F" w:rsidRPr="00917FD7">
        <w:rPr>
          <w:rFonts w:ascii="Times New Roman" w:hAnsi="Times New Roman" w:cs="Times New Roman"/>
          <w:sz w:val="28"/>
          <w:szCs w:val="28"/>
        </w:rPr>
        <w:t xml:space="preserve"> не позднее 5 рабочих дней, следующих</w:t>
      </w:r>
      <w:r w:rsidR="006027B0">
        <w:rPr>
          <w:rFonts w:ascii="Times New Roman" w:hAnsi="Times New Roman" w:cs="Times New Roman"/>
          <w:sz w:val="28"/>
          <w:szCs w:val="28"/>
        </w:rPr>
        <w:t xml:space="preserve">        </w:t>
      </w:r>
      <w:r w:rsidR="00636F4F"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6F4F" w:rsidRPr="00917FD7">
        <w:rPr>
          <w:rFonts w:ascii="Times New Roman" w:hAnsi="Times New Roman" w:cs="Times New Roman"/>
          <w:sz w:val="28"/>
          <w:szCs w:val="28"/>
        </w:rPr>
        <w:t>за отчетным кварталом, в котором была получена Субсидия</w:t>
      </w:r>
      <w:r w:rsidR="00CC5883" w:rsidRPr="00917FD7">
        <w:rPr>
          <w:rFonts w:ascii="Times New Roman" w:hAnsi="Times New Roman" w:cs="Times New Roman"/>
          <w:sz w:val="28"/>
          <w:szCs w:val="28"/>
        </w:rPr>
        <w:t>,</w:t>
      </w:r>
      <w:r w:rsidR="00636F4F" w:rsidRPr="00917FD7">
        <w:rPr>
          <w:rFonts w:ascii="Times New Roman" w:hAnsi="Times New Roman" w:cs="Times New Roman"/>
          <w:sz w:val="28"/>
          <w:szCs w:val="28"/>
        </w:rPr>
        <w:t xml:space="preserve"> направляет Главному распорядителю бюджетных средств отчет о расходах, источником финансового обеспечения которых является Субсидия по форме, </w:t>
      </w:r>
      <w:r w:rsidR="007A1860" w:rsidRPr="00917FD7">
        <w:rPr>
          <w:rFonts w:ascii="Times New Roman" w:hAnsi="Times New Roman" w:cs="Times New Roman"/>
          <w:sz w:val="28"/>
          <w:szCs w:val="28"/>
        </w:rPr>
        <w:t xml:space="preserve">согласно Приложению №1 </w:t>
      </w:r>
      <w:r w:rsidR="000318EC">
        <w:rPr>
          <w:rFonts w:ascii="Times New Roman" w:hAnsi="Times New Roman" w:cs="Times New Roman"/>
          <w:sz w:val="28"/>
          <w:szCs w:val="28"/>
        </w:rPr>
        <w:t xml:space="preserve">   </w:t>
      </w:r>
      <w:r w:rsidR="007A1860" w:rsidRPr="00917FD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14:paraId="53B31A0F" w14:textId="77777777" w:rsidR="00CE04E9" w:rsidRPr="00917FD7" w:rsidRDefault="000F5055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ГРБС вправе устанавливать в соглашении дополнительные формы отчетности и сроки ее представления.</w:t>
      </w:r>
    </w:p>
    <w:p w14:paraId="18FB8B37" w14:textId="063B8194" w:rsidR="00C42EB4" w:rsidRPr="00917FD7" w:rsidRDefault="00C42EB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1</w:t>
      </w:r>
      <w:r w:rsidR="00EA32A0">
        <w:rPr>
          <w:rFonts w:ascii="Times New Roman" w:hAnsi="Times New Roman" w:cs="Times New Roman"/>
          <w:sz w:val="28"/>
          <w:szCs w:val="28"/>
        </w:rPr>
        <w:t>3</w:t>
      </w:r>
      <w:r w:rsidRPr="00917FD7">
        <w:rPr>
          <w:rFonts w:ascii="Times New Roman" w:hAnsi="Times New Roman" w:cs="Times New Roman"/>
          <w:sz w:val="28"/>
          <w:szCs w:val="28"/>
        </w:rPr>
        <w:t>. МБУ «</w:t>
      </w:r>
      <w:proofErr w:type="spellStart"/>
      <w:r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Pr="00917FD7">
        <w:rPr>
          <w:rFonts w:ascii="Times New Roman" w:hAnsi="Times New Roman" w:cs="Times New Roman"/>
          <w:sz w:val="28"/>
          <w:szCs w:val="28"/>
        </w:rPr>
        <w:t xml:space="preserve">» не позднее </w:t>
      </w:r>
      <w:r w:rsidR="00BE47DA" w:rsidRPr="00917FD7">
        <w:rPr>
          <w:rFonts w:ascii="Times New Roman" w:hAnsi="Times New Roman" w:cs="Times New Roman"/>
          <w:sz w:val="28"/>
          <w:szCs w:val="28"/>
        </w:rPr>
        <w:t>5</w:t>
      </w:r>
      <w:r w:rsidRPr="00917FD7">
        <w:rPr>
          <w:rFonts w:ascii="Times New Roman" w:hAnsi="Times New Roman" w:cs="Times New Roman"/>
          <w:sz w:val="28"/>
          <w:szCs w:val="28"/>
        </w:rPr>
        <w:t xml:space="preserve"> рабочих дней, следующих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27B0">
        <w:rPr>
          <w:rFonts w:ascii="Times New Roman" w:hAnsi="Times New Roman" w:cs="Times New Roman"/>
          <w:sz w:val="28"/>
          <w:szCs w:val="28"/>
        </w:rPr>
        <w:t xml:space="preserve">       </w:t>
      </w:r>
      <w:r w:rsidR="00392199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>за отчетным кварталом, в котором была получена Субсидия, направляет Главному распорядителю бюджетных средств отчет о достижении значений результатов</w:t>
      </w:r>
      <w:r w:rsidR="005E7704"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>Субсидии</w:t>
      </w:r>
      <w:r w:rsidR="00131504" w:rsidRPr="00917FD7">
        <w:rPr>
          <w:rFonts w:ascii="Times New Roman" w:hAnsi="Times New Roman" w:cs="Times New Roman"/>
          <w:sz w:val="28"/>
          <w:szCs w:val="28"/>
        </w:rPr>
        <w:t xml:space="preserve"> (Раздел 1) </w:t>
      </w:r>
      <w:r w:rsidRPr="00917FD7">
        <w:rPr>
          <w:rFonts w:ascii="Times New Roman" w:hAnsi="Times New Roman" w:cs="Times New Roman"/>
          <w:sz w:val="28"/>
          <w:szCs w:val="28"/>
        </w:rPr>
        <w:t>по форме, согласно Приложению №2</w:t>
      </w:r>
      <w:r w:rsidR="006027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7FD7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="008D4E4E" w:rsidRPr="00917FD7">
        <w:rPr>
          <w:rFonts w:ascii="Times New Roman" w:hAnsi="Times New Roman" w:cs="Times New Roman"/>
          <w:sz w:val="28"/>
          <w:szCs w:val="28"/>
        </w:rPr>
        <w:t xml:space="preserve"> Раздел 2 </w:t>
      </w:r>
      <w:r w:rsidR="005E7704" w:rsidRPr="00917FD7">
        <w:rPr>
          <w:rFonts w:ascii="Times New Roman" w:hAnsi="Times New Roman" w:cs="Times New Roman"/>
          <w:sz w:val="28"/>
          <w:szCs w:val="28"/>
        </w:rPr>
        <w:t xml:space="preserve">отчета формируется Учредителем </w:t>
      </w:r>
      <w:r w:rsidR="00392199">
        <w:rPr>
          <w:rFonts w:ascii="Times New Roman" w:hAnsi="Times New Roman" w:cs="Times New Roman"/>
          <w:sz w:val="28"/>
          <w:szCs w:val="28"/>
        </w:rPr>
        <w:t xml:space="preserve">  </w:t>
      </w:r>
      <w:r w:rsidR="006027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7704" w:rsidRPr="00917FD7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за отчетным. </w:t>
      </w:r>
    </w:p>
    <w:p w14:paraId="051887B0" w14:textId="5251EFFC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1</w:t>
      </w:r>
      <w:r w:rsidR="00EA32A0">
        <w:rPr>
          <w:rFonts w:ascii="Times New Roman" w:hAnsi="Times New Roman" w:cs="Times New Roman"/>
          <w:sz w:val="28"/>
          <w:szCs w:val="28"/>
        </w:rPr>
        <w:t>4</w:t>
      </w:r>
      <w:r w:rsidRPr="00917FD7">
        <w:rPr>
          <w:rFonts w:ascii="Times New Roman" w:hAnsi="Times New Roman" w:cs="Times New Roman"/>
          <w:sz w:val="28"/>
          <w:szCs w:val="28"/>
        </w:rPr>
        <w:t xml:space="preserve">.Изменение размера и (или) целей предоставления субсидий в течение финансового года осуществляется на основании направляемой </w:t>
      </w:r>
      <w:r w:rsidR="00CC68A0" w:rsidRPr="00917FD7">
        <w:rPr>
          <w:rFonts w:ascii="Times New Roman" w:hAnsi="Times New Roman" w:cs="Times New Roman"/>
          <w:sz w:val="28"/>
          <w:szCs w:val="28"/>
        </w:rPr>
        <w:t>ГРБС</w:t>
      </w:r>
      <w:r w:rsidRPr="00917FD7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CC68A0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CC68A0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CC68A0" w:rsidRPr="00917FD7">
        <w:rPr>
          <w:rFonts w:ascii="Times New Roman" w:hAnsi="Times New Roman" w:cs="Times New Roman"/>
          <w:sz w:val="28"/>
          <w:szCs w:val="28"/>
        </w:rPr>
        <w:t>»</w:t>
      </w:r>
      <w:r w:rsidRPr="00917FD7">
        <w:rPr>
          <w:rFonts w:ascii="Times New Roman" w:hAnsi="Times New Roman" w:cs="Times New Roman"/>
          <w:sz w:val="28"/>
          <w:szCs w:val="28"/>
        </w:rPr>
        <w:t>, содержащей обоснование увеличения (уменьшения) размера субсидии.</w:t>
      </w:r>
    </w:p>
    <w:p w14:paraId="191A2216" w14:textId="6F218851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На основании представленной </w:t>
      </w:r>
      <w:r w:rsidR="00CC68A0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CC68A0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CC68A0" w:rsidRPr="00917FD7">
        <w:rPr>
          <w:rFonts w:ascii="Times New Roman" w:hAnsi="Times New Roman" w:cs="Times New Roman"/>
          <w:sz w:val="28"/>
          <w:szCs w:val="28"/>
        </w:rPr>
        <w:t xml:space="preserve">» </w:t>
      </w:r>
      <w:r w:rsidRPr="00917FD7">
        <w:rPr>
          <w:rFonts w:ascii="Times New Roman" w:hAnsi="Times New Roman" w:cs="Times New Roman"/>
          <w:sz w:val="28"/>
          <w:szCs w:val="28"/>
        </w:rPr>
        <w:t xml:space="preserve">заявки и в срок, установленный </w:t>
      </w:r>
      <w:hyperlink w:anchor="P143" w:history="1">
        <w:r w:rsidRPr="00917FD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EA32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17FD7">
        <w:rPr>
          <w:rFonts w:ascii="Times New Roman" w:hAnsi="Times New Roman" w:cs="Times New Roman"/>
          <w:sz w:val="28"/>
          <w:szCs w:val="28"/>
        </w:rPr>
        <w:t xml:space="preserve"> П</w:t>
      </w:r>
      <w:r w:rsidR="00CC68A0" w:rsidRPr="00917FD7">
        <w:rPr>
          <w:rFonts w:ascii="Times New Roman" w:hAnsi="Times New Roman" w:cs="Times New Roman"/>
          <w:sz w:val="28"/>
          <w:szCs w:val="28"/>
        </w:rPr>
        <w:t>орядка</w:t>
      </w:r>
      <w:r w:rsidRPr="00917FD7">
        <w:rPr>
          <w:rFonts w:ascii="Times New Roman" w:hAnsi="Times New Roman" w:cs="Times New Roman"/>
          <w:sz w:val="28"/>
          <w:szCs w:val="28"/>
        </w:rPr>
        <w:t xml:space="preserve">, </w:t>
      </w:r>
      <w:r w:rsidR="00CC68A0" w:rsidRPr="00917FD7">
        <w:rPr>
          <w:rFonts w:ascii="Times New Roman" w:hAnsi="Times New Roman" w:cs="Times New Roman"/>
          <w:sz w:val="28"/>
          <w:szCs w:val="28"/>
        </w:rPr>
        <w:t>ГРБС</w:t>
      </w:r>
      <w:r w:rsidRPr="00917FD7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>по перераспределению субсидий.</w:t>
      </w:r>
    </w:p>
    <w:p w14:paraId="1A9A73D8" w14:textId="4DC15791" w:rsidR="00CE04E9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1</w:t>
      </w:r>
      <w:r w:rsidR="00EA32A0">
        <w:rPr>
          <w:rFonts w:ascii="Times New Roman" w:hAnsi="Times New Roman" w:cs="Times New Roman"/>
          <w:sz w:val="28"/>
          <w:szCs w:val="28"/>
        </w:rPr>
        <w:t>5</w:t>
      </w:r>
      <w:r w:rsidRPr="00917FD7">
        <w:rPr>
          <w:rFonts w:ascii="Times New Roman" w:hAnsi="Times New Roman" w:cs="Times New Roman"/>
          <w:sz w:val="28"/>
          <w:szCs w:val="28"/>
        </w:rPr>
        <w:t xml:space="preserve">.Операции с субсидиями учитываются на лицевых счетах, предназначенных для учета операций со средствами, </w:t>
      </w:r>
      <w:r w:rsidR="005E7704" w:rsidRPr="00917FD7">
        <w:rPr>
          <w:rFonts w:ascii="Times New Roman" w:hAnsi="Times New Roman" w:cs="Times New Roman"/>
          <w:sz w:val="28"/>
          <w:szCs w:val="28"/>
        </w:rPr>
        <w:t>предоставленными МБУ</w:t>
      </w:r>
      <w:r w:rsidR="00CC68A0" w:rsidRPr="00917F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C68A0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CC68A0" w:rsidRPr="00917FD7">
        <w:rPr>
          <w:rFonts w:ascii="Times New Roman" w:hAnsi="Times New Roman" w:cs="Times New Roman"/>
          <w:sz w:val="28"/>
          <w:szCs w:val="28"/>
        </w:rPr>
        <w:t>»</w:t>
      </w:r>
      <w:r w:rsidR="00AA2016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 xml:space="preserve">в виде субсидий, открываемых </w:t>
      </w:r>
      <w:r w:rsidR="00CC68A0" w:rsidRPr="00917FD7">
        <w:rPr>
          <w:rFonts w:ascii="Times New Roman" w:hAnsi="Times New Roman" w:cs="Times New Roman"/>
          <w:sz w:val="28"/>
          <w:szCs w:val="28"/>
        </w:rPr>
        <w:t>МБУ</w:t>
      </w:r>
      <w:r w:rsidR="00CD02C2">
        <w:rPr>
          <w:rFonts w:ascii="Times New Roman" w:hAnsi="Times New Roman" w:cs="Times New Roman"/>
          <w:sz w:val="28"/>
          <w:szCs w:val="28"/>
        </w:rPr>
        <w:t xml:space="preserve"> </w:t>
      </w:r>
      <w:r w:rsidR="00CC68A0" w:rsidRPr="00917FD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CC68A0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CC68A0" w:rsidRPr="00917FD7">
        <w:rPr>
          <w:rFonts w:ascii="Times New Roman" w:hAnsi="Times New Roman" w:cs="Times New Roman"/>
          <w:sz w:val="28"/>
          <w:szCs w:val="28"/>
        </w:rPr>
        <w:t xml:space="preserve">» </w:t>
      </w:r>
      <w:r w:rsidR="00CD02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D02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в </w:t>
      </w:r>
      <w:r w:rsidR="00D0398D">
        <w:rPr>
          <w:rFonts w:ascii="Times New Roman" w:hAnsi="Times New Roman" w:cs="Times New Roman"/>
          <w:sz w:val="28"/>
          <w:szCs w:val="28"/>
        </w:rPr>
        <w:t>финансовом управлении Администрации городского округа Мытищи</w:t>
      </w:r>
      <w:r w:rsidRPr="00917FD7">
        <w:rPr>
          <w:rFonts w:ascii="Times New Roman" w:hAnsi="Times New Roman" w:cs="Times New Roman"/>
          <w:sz w:val="28"/>
          <w:szCs w:val="28"/>
        </w:rPr>
        <w:t>.</w:t>
      </w:r>
    </w:p>
    <w:p w14:paraId="325AF4BE" w14:textId="12E3C6E7" w:rsidR="000F5055" w:rsidRPr="00917FD7" w:rsidRDefault="000F5055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1</w:t>
      </w:r>
      <w:r w:rsidR="00EA32A0">
        <w:rPr>
          <w:rFonts w:ascii="Times New Roman" w:hAnsi="Times New Roman" w:cs="Times New Roman"/>
          <w:sz w:val="28"/>
          <w:szCs w:val="28"/>
        </w:rPr>
        <w:t>6</w:t>
      </w:r>
      <w:r w:rsidRPr="00917FD7">
        <w:rPr>
          <w:rFonts w:ascii="Times New Roman" w:hAnsi="Times New Roman" w:cs="Times New Roman"/>
          <w:sz w:val="28"/>
          <w:szCs w:val="28"/>
        </w:rPr>
        <w:t xml:space="preserve">.Главный распорядитель бюджетных средств принимает решение,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в установленном бюджетным законодательством РФ порядке, о наличии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или отсутствии потребности в направлении в текущем финансовом году </w:t>
      </w:r>
      <w:r w:rsidR="003921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7B0">
        <w:rPr>
          <w:rFonts w:ascii="Times New Roman" w:hAnsi="Times New Roman" w:cs="Times New Roman"/>
          <w:sz w:val="28"/>
          <w:szCs w:val="28"/>
        </w:rPr>
        <w:t xml:space="preserve">     </w:t>
      </w:r>
      <w:r w:rsidR="00392199">
        <w:rPr>
          <w:rFonts w:ascii="Times New Roman" w:hAnsi="Times New Roman" w:cs="Times New Roman"/>
          <w:sz w:val="28"/>
          <w:szCs w:val="28"/>
        </w:rPr>
        <w:t xml:space="preserve"> </w:t>
      </w:r>
      <w:r w:rsidRPr="00917FD7">
        <w:rPr>
          <w:rFonts w:ascii="Times New Roman" w:hAnsi="Times New Roman" w:cs="Times New Roman"/>
          <w:sz w:val="28"/>
          <w:szCs w:val="28"/>
        </w:rPr>
        <w:t xml:space="preserve">на цели, установленные при предоставлении субсидии,  не использованных </w:t>
      </w:r>
      <w:r w:rsidRPr="00917FD7">
        <w:rPr>
          <w:rFonts w:ascii="Times New Roman" w:hAnsi="Times New Roman" w:cs="Times New Roman"/>
          <w:sz w:val="28"/>
          <w:szCs w:val="28"/>
        </w:rPr>
        <w:lastRenderedPageBreak/>
        <w:t xml:space="preserve">остатков средств субсидии и </w:t>
      </w:r>
      <w:r w:rsidR="00C804CA" w:rsidRPr="00917FD7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Pr="00917FD7">
        <w:rPr>
          <w:rFonts w:ascii="Times New Roman" w:hAnsi="Times New Roman" w:cs="Times New Roman"/>
          <w:sz w:val="28"/>
          <w:szCs w:val="28"/>
        </w:rPr>
        <w:t xml:space="preserve"> от возврата </w:t>
      </w:r>
      <w:r w:rsidR="00C804CA" w:rsidRPr="00917FD7">
        <w:rPr>
          <w:rFonts w:ascii="Times New Roman" w:hAnsi="Times New Roman" w:cs="Times New Roman"/>
          <w:sz w:val="28"/>
          <w:szCs w:val="28"/>
        </w:rPr>
        <w:t>ранее произведенных учреждениями выплат</w:t>
      </w:r>
      <w:r w:rsidRPr="00917FD7">
        <w:rPr>
          <w:rFonts w:ascii="Times New Roman" w:hAnsi="Times New Roman" w:cs="Times New Roman"/>
          <w:sz w:val="28"/>
          <w:szCs w:val="28"/>
        </w:rPr>
        <w:t xml:space="preserve">, </w:t>
      </w:r>
      <w:r w:rsidR="00C804CA" w:rsidRPr="00917FD7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субсидии</w:t>
      </w:r>
      <w:r w:rsidRPr="00917FD7">
        <w:rPr>
          <w:rFonts w:ascii="Times New Roman" w:hAnsi="Times New Roman" w:cs="Times New Roman"/>
          <w:sz w:val="28"/>
          <w:szCs w:val="28"/>
        </w:rPr>
        <w:t xml:space="preserve">, не позднее 5 рабочих дней после получения от Учреждения документов, обосновывающих потребность в направлении остатка субсидии </w:t>
      </w:r>
      <w:r w:rsidR="00CD02C2">
        <w:rPr>
          <w:rFonts w:ascii="Times New Roman" w:hAnsi="Times New Roman" w:cs="Times New Roman"/>
          <w:sz w:val="28"/>
          <w:szCs w:val="28"/>
        </w:rPr>
        <w:t xml:space="preserve">      </w:t>
      </w:r>
      <w:r w:rsidRPr="00917FD7">
        <w:rPr>
          <w:rFonts w:ascii="Times New Roman" w:hAnsi="Times New Roman" w:cs="Times New Roman"/>
          <w:sz w:val="28"/>
          <w:szCs w:val="28"/>
        </w:rPr>
        <w:t>на цели, установленные при предоставлении субсидии.</w:t>
      </w:r>
    </w:p>
    <w:p w14:paraId="666BFD9B" w14:textId="319DDB25" w:rsidR="00CE04E9" w:rsidRPr="00917FD7" w:rsidRDefault="00D3627B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9"/>
      <w:bookmarkStart w:id="14" w:name="P180"/>
      <w:bookmarkStart w:id="15" w:name="P181"/>
      <w:bookmarkEnd w:id="13"/>
      <w:bookmarkEnd w:id="14"/>
      <w:bookmarkEnd w:id="15"/>
      <w:r w:rsidRPr="00917FD7">
        <w:rPr>
          <w:rFonts w:ascii="Times New Roman" w:hAnsi="Times New Roman" w:cs="Times New Roman"/>
          <w:sz w:val="28"/>
          <w:szCs w:val="28"/>
        </w:rPr>
        <w:t>1</w:t>
      </w:r>
      <w:r w:rsidR="00EA32A0">
        <w:rPr>
          <w:rFonts w:ascii="Times New Roman" w:hAnsi="Times New Roman" w:cs="Times New Roman"/>
          <w:sz w:val="28"/>
          <w:szCs w:val="28"/>
        </w:rPr>
        <w:t>7</w:t>
      </w:r>
      <w:r w:rsidR="007F5564" w:rsidRPr="00917FD7">
        <w:rPr>
          <w:rFonts w:ascii="Times New Roman" w:hAnsi="Times New Roman" w:cs="Times New Roman"/>
          <w:sz w:val="28"/>
          <w:szCs w:val="28"/>
        </w:rPr>
        <w:t>.</w:t>
      </w:r>
      <w:r w:rsidR="007425A7" w:rsidRPr="00917FD7">
        <w:rPr>
          <w:rFonts w:ascii="Times New Roman" w:hAnsi="Times New Roman" w:cs="Times New Roman"/>
          <w:sz w:val="28"/>
          <w:szCs w:val="28"/>
        </w:rPr>
        <w:t xml:space="preserve">Не использованные на 1 января текущего финансового года остатки субсидий, в отношении которых ГРБС не принято решение о наличии потребности в направлении их на цели, установленные при предоставлении субсидии, подлежат возврату в доход бюджета городского округа Мытищи </w:t>
      </w:r>
      <w:r w:rsidR="000318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25A7" w:rsidRPr="00917FD7">
        <w:rPr>
          <w:rFonts w:ascii="Times New Roman" w:hAnsi="Times New Roman" w:cs="Times New Roman"/>
          <w:sz w:val="28"/>
          <w:szCs w:val="28"/>
        </w:rPr>
        <w:t>в срок до 31 марта текущего года.</w:t>
      </w:r>
    </w:p>
    <w:p w14:paraId="57ED0251" w14:textId="03E536AC" w:rsidR="007F5564" w:rsidRPr="00917FD7" w:rsidRDefault="00D3627B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1</w:t>
      </w:r>
      <w:r w:rsidR="00EA32A0">
        <w:rPr>
          <w:rFonts w:ascii="Times New Roman" w:hAnsi="Times New Roman" w:cs="Times New Roman"/>
          <w:sz w:val="28"/>
          <w:szCs w:val="28"/>
        </w:rPr>
        <w:t>8</w:t>
      </w:r>
      <w:r w:rsidR="007F5564" w:rsidRPr="00917FD7">
        <w:rPr>
          <w:rFonts w:ascii="Times New Roman" w:hAnsi="Times New Roman" w:cs="Times New Roman"/>
          <w:sz w:val="28"/>
          <w:szCs w:val="28"/>
        </w:rPr>
        <w:t>.Контроль за соблюдением целей и условий предоставления субсидий, установленных П</w:t>
      </w:r>
      <w:r w:rsidR="00627DDB" w:rsidRPr="00917FD7">
        <w:rPr>
          <w:rFonts w:ascii="Times New Roman" w:hAnsi="Times New Roman" w:cs="Times New Roman"/>
          <w:sz w:val="28"/>
          <w:szCs w:val="28"/>
        </w:rPr>
        <w:t>орядком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627DDB" w:rsidRPr="00917FD7">
        <w:rPr>
          <w:rFonts w:ascii="Times New Roman" w:hAnsi="Times New Roman" w:cs="Times New Roman"/>
          <w:sz w:val="28"/>
          <w:szCs w:val="28"/>
        </w:rPr>
        <w:t>ГРБС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и уполномоченными органами </w:t>
      </w:r>
      <w:r w:rsidR="00627DDB" w:rsidRPr="00917FD7">
        <w:rPr>
          <w:rFonts w:ascii="Times New Roman" w:hAnsi="Times New Roman" w:cs="Times New Roman"/>
          <w:sz w:val="28"/>
          <w:szCs w:val="28"/>
        </w:rPr>
        <w:t>муниципального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 бюджетным законодательством Российской Федерации.</w:t>
      </w:r>
    </w:p>
    <w:p w14:paraId="3A7EC38E" w14:textId="7973B066" w:rsidR="007F5564" w:rsidRPr="00917FD7" w:rsidRDefault="00EA32A0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F5564" w:rsidRPr="00917FD7">
        <w:rPr>
          <w:rFonts w:ascii="Times New Roman" w:hAnsi="Times New Roman" w:cs="Times New Roman"/>
          <w:sz w:val="28"/>
          <w:szCs w:val="28"/>
        </w:rPr>
        <w:t>.В</w:t>
      </w:r>
      <w:r w:rsidR="00AA2016">
        <w:rPr>
          <w:rFonts w:ascii="Times New Roman" w:hAnsi="Times New Roman" w:cs="Times New Roman"/>
          <w:sz w:val="28"/>
          <w:szCs w:val="28"/>
        </w:rPr>
        <w:t xml:space="preserve"> 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случае несоблюдения </w:t>
      </w:r>
      <w:r w:rsidR="00627DDB" w:rsidRPr="00917FD7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627DDB" w:rsidRPr="00917FD7">
        <w:rPr>
          <w:rFonts w:ascii="Times New Roman" w:hAnsi="Times New Roman" w:cs="Times New Roman"/>
          <w:sz w:val="28"/>
          <w:szCs w:val="28"/>
        </w:rPr>
        <w:t>Леспаркхоз</w:t>
      </w:r>
      <w:proofErr w:type="spellEnd"/>
      <w:r w:rsidR="00627DDB" w:rsidRPr="00917FD7">
        <w:rPr>
          <w:rFonts w:ascii="Times New Roman" w:hAnsi="Times New Roman" w:cs="Times New Roman"/>
          <w:sz w:val="28"/>
          <w:szCs w:val="28"/>
        </w:rPr>
        <w:t xml:space="preserve">» 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целей и условий, установленных при предоставлении субсидии, выявленных по результатам проверок, проведенных </w:t>
      </w:r>
      <w:r w:rsidR="00627DDB" w:rsidRPr="00917FD7">
        <w:rPr>
          <w:rFonts w:ascii="Times New Roman" w:hAnsi="Times New Roman" w:cs="Times New Roman"/>
          <w:sz w:val="28"/>
          <w:szCs w:val="28"/>
        </w:rPr>
        <w:t>ГРБС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и уполномоченными органами </w:t>
      </w:r>
      <w:r w:rsidR="00627DDB" w:rsidRPr="00917FD7">
        <w:rPr>
          <w:rFonts w:ascii="Times New Roman" w:hAnsi="Times New Roman" w:cs="Times New Roman"/>
          <w:sz w:val="28"/>
          <w:szCs w:val="28"/>
        </w:rPr>
        <w:t>муниципального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финансового контроля, соответствующие средства подлежат возврату в бюджет</w:t>
      </w:r>
      <w:r w:rsidR="00627DDB" w:rsidRPr="00917FD7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7F5564" w:rsidRPr="00917FD7">
        <w:rPr>
          <w:rFonts w:ascii="Times New Roman" w:hAnsi="Times New Roman" w:cs="Times New Roman"/>
          <w:sz w:val="28"/>
          <w:szCs w:val="28"/>
        </w:rPr>
        <w:t>:</w:t>
      </w:r>
    </w:p>
    <w:p w14:paraId="2C20E82B" w14:textId="77777777" w:rsidR="007F5564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а) на основании требования </w:t>
      </w:r>
      <w:r w:rsidR="00627DDB" w:rsidRPr="00917FD7">
        <w:rPr>
          <w:rFonts w:ascii="Times New Roman" w:hAnsi="Times New Roman" w:cs="Times New Roman"/>
          <w:sz w:val="28"/>
          <w:szCs w:val="28"/>
        </w:rPr>
        <w:t>ГРБС</w:t>
      </w:r>
      <w:r w:rsidRPr="00917FD7">
        <w:rPr>
          <w:rFonts w:ascii="Times New Roman" w:hAnsi="Times New Roman" w:cs="Times New Roman"/>
          <w:sz w:val="28"/>
          <w:szCs w:val="28"/>
        </w:rPr>
        <w:t xml:space="preserve"> - в течение </w:t>
      </w:r>
      <w:r w:rsidR="0046535C" w:rsidRPr="00917FD7">
        <w:rPr>
          <w:rFonts w:ascii="Times New Roman" w:hAnsi="Times New Roman" w:cs="Times New Roman"/>
          <w:sz w:val="28"/>
          <w:szCs w:val="28"/>
        </w:rPr>
        <w:t>5</w:t>
      </w:r>
      <w:r w:rsidRPr="00917FD7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требования;</w:t>
      </w:r>
    </w:p>
    <w:p w14:paraId="05777B56" w14:textId="41E50176" w:rsidR="00CE04E9" w:rsidRPr="00917FD7" w:rsidRDefault="007F5564" w:rsidP="00081C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б) на основании представления и (или) предписания уполномоченных органов </w:t>
      </w:r>
      <w:r w:rsidR="00627DDB" w:rsidRPr="00917F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917FD7">
        <w:rPr>
          <w:rFonts w:ascii="Times New Roman" w:hAnsi="Times New Roman" w:cs="Times New Roman"/>
          <w:sz w:val="28"/>
          <w:szCs w:val="28"/>
        </w:rPr>
        <w:t xml:space="preserve"> финансового контроля - в сроки, установленные </w:t>
      </w:r>
      <w:r w:rsidR="000318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7FD7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53C3512E" w14:textId="3FC9E3A0" w:rsidR="007A1860" w:rsidRPr="00917FD7" w:rsidRDefault="001946E0" w:rsidP="00081C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2</w:t>
      </w:r>
      <w:r w:rsidR="00EA32A0">
        <w:rPr>
          <w:rFonts w:ascii="Times New Roman" w:hAnsi="Times New Roman" w:cs="Times New Roman"/>
          <w:sz w:val="28"/>
          <w:szCs w:val="28"/>
        </w:rPr>
        <w:t>0</w:t>
      </w:r>
      <w:r w:rsidR="007F5564" w:rsidRPr="00917FD7">
        <w:rPr>
          <w:rFonts w:ascii="Times New Roman" w:hAnsi="Times New Roman" w:cs="Times New Roman"/>
          <w:sz w:val="28"/>
          <w:szCs w:val="28"/>
        </w:rPr>
        <w:t>. В случае недостижения результатов предоставления субсидий, установленных П</w:t>
      </w:r>
      <w:r w:rsidR="00627DDB" w:rsidRPr="00917FD7">
        <w:rPr>
          <w:rFonts w:ascii="Times New Roman" w:hAnsi="Times New Roman" w:cs="Times New Roman"/>
          <w:sz w:val="28"/>
          <w:szCs w:val="28"/>
        </w:rPr>
        <w:t>орядком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, соответствующие средства подлежат возврату </w:t>
      </w:r>
      <w:r w:rsidR="000318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5564" w:rsidRPr="00917FD7">
        <w:rPr>
          <w:rFonts w:ascii="Times New Roman" w:hAnsi="Times New Roman" w:cs="Times New Roman"/>
          <w:sz w:val="28"/>
          <w:szCs w:val="28"/>
        </w:rPr>
        <w:t>в бюджет</w:t>
      </w:r>
      <w:r w:rsidR="00627DDB" w:rsidRPr="00917FD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B3483" w:rsidRPr="00917FD7">
        <w:rPr>
          <w:rFonts w:ascii="Times New Roman" w:hAnsi="Times New Roman" w:cs="Times New Roman"/>
          <w:sz w:val="28"/>
          <w:szCs w:val="28"/>
        </w:rPr>
        <w:t>М</w:t>
      </w:r>
      <w:r w:rsidR="00627DDB" w:rsidRPr="00917FD7">
        <w:rPr>
          <w:rFonts w:ascii="Times New Roman" w:hAnsi="Times New Roman" w:cs="Times New Roman"/>
          <w:sz w:val="28"/>
          <w:szCs w:val="28"/>
        </w:rPr>
        <w:t>ытищи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на основании требования </w:t>
      </w:r>
      <w:r w:rsidR="00B0612A" w:rsidRPr="00917FD7">
        <w:rPr>
          <w:rFonts w:ascii="Times New Roman" w:hAnsi="Times New Roman" w:cs="Times New Roman"/>
          <w:sz w:val="28"/>
          <w:szCs w:val="28"/>
        </w:rPr>
        <w:t>ГРБС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6535C" w:rsidRPr="00917FD7">
        <w:rPr>
          <w:rFonts w:ascii="Times New Roman" w:hAnsi="Times New Roman" w:cs="Times New Roman"/>
          <w:sz w:val="28"/>
          <w:szCs w:val="28"/>
        </w:rPr>
        <w:t>5</w:t>
      </w:r>
      <w:r w:rsidR="007F5564" w:rsidRPr="00917FD7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такого требования.</w:t>
      </w:r>
    </w:p>
    <w:p w14:paraId="070E41BC" w14:textId="77777777" w:rsidR="007A1860" w:rsidRPr="00917FD7" w:rsidRDefault="007A1860" w:rsidP="008F566F">
      <w:pPr>
        <w:pStyle w:val="ConsPlusNonformat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7A1860" w:rsidRPr="00917FD7" w:rsidSect="00990E2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8FC6B9D" w14:textId="77777777" w:rsidR="007A1860" w:rsidRPr="00917FD7" w:rsidRDefault="007A1860" w:rsidP="008F566F">
      <w:pPr>
        <w:pStyle w:val="ConsPlusNonformat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B94738" w14:textId="77777777" w:rsidR="007A1860" w:rsidRPr="00917FD7" w:rsidRDefault="007A1860" w:rsidP="008F566F">
      <w:pPr>
        <w:pStyle w:val="ConsPlusNonforma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756C1" w:rsidRPr="00917FD7">
        <w:rPr>
          <w:rFonts w:ascii="Times New Roman" w:hAnsi="Times New Roman" w:cs="Times New Roman"/>
          <w:sz w:val="28"/>
          <w:szCs w:val="28"/>
        </w:rPr>
        <w:t>1</w:t>
      </w:r>
      <w:r w:rsidRPr="00917F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EDF95F" w14:textId="77777777" w:rsidR="009756C1" w:rsidRPr="00917FD7" w:rsidRDefault="009756C1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849D09" w14:textId="77777777" w:rsidR="007A1860" w:rsidRPr="00917FD7" w:rsidRDefault="007A1860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Отчет о расходах,</w:t>
      </w:r>
    </w:p>
    <w:p w14:paraId="6A892ED8" w14:textId="77777777" w:rsidR="007A1860" w:rsidRPr="00917FD7" w:rsidRDefault="007A1860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</w:p>
    <w:p w14:paraId="2BD706BC" w14:textId="77777777" w:rsidR="007A1860" w:rsidRPr="00917FD7" w:rsidRDefault="007A1860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2A3435" w14:textId="77777777" w:rsidR="007A1860" w:rsidRPr="00917FD7" w:rsidRDefault="007A1860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на «__» ____________ 20__ г.</w:t>
      </w:r>
      <w:r w:rsidRPr="00917FD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14:paraId="3521D442" w14:textId="77777777" w:rsidR="007A1860" w:rsidRPr="00917FD7" w:rsidRDefault="007A1860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DD8BD51" w14:textId="77777777" w:rsidR="007A1860" w:rsidRPr="00917FD7" w:rsidRDefault="007A1860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EE3C85C" w14:textId="77777777" w:rsidR="007A1860" w:rsidRPr="00917FD7" w:rsidRDefault="007A1860" w:rsidP="008F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Наименование Главного распорядителя бюджетных средств _______________________</w:t>
      </w:r>
    </w:p>
    <w:p w14:paraId="738A35AE" w14:textId="77777777" w:rsidR="007A1860" w:rsidRPr="00917FD7" w:rsidRDefault="007A1860" w:rsidP="008F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__________________________________________________</w:t>
      </w:r>
    </w:p>
    <w:p w14:paraId="183A4043" w14:textId="77777777" w:rsidR="007A1860" w:rsidRPr="00917FD7" w:rsidRDefault="007A1860" w:rsidP="008F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Единица измерения: рубль (с точностью до второго десятичного знака) </w:t>
      </w:r>
    </w:p>
    <w:p w14:paraId="0DBFFB1F" w14:textId="77777777" w:rsidR="007A1860" w:rsidRPr="00917FD7" w:rsidRDefault="007A1860" w:rsidP="008F56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624"/>
        <w:gridCol w:w="1502"/>
        <w:gridCol w:w="935"/>
        <w:gridCol w:w="1644"/>
        <w:gridCol w:w="854"/>
        <w:gridCol w:w="1386"/>
        <w:gridCol w:w="1701"/>
        <w:gridCol w:w="680"/>
        <w:gridCol w:w="1730"/>
        <w:gridCol w:w="737"/>
        <w:gridCol w:w="1248"/>
        <w:gridCol w:w="1134"/>
      </w:tblGrid>
      <w:tr w:rsidR="00BE1A4B" w:rsidRPr="00917FD7" w14:paraId="0D4F2D66" w14:textId="77777777" w:rsidTr="00C14921">
        <w:tc>
          <w:tcPr>
            <w:tcW w:w="2043" w:type="dxa"/>
            <w:gridSpan w:val="2"/>
          </w:tcPr>
          <w:p w14:paraId="19119142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502" w:type="dxa"/>
            <w:vMerge w:val="restart"/>
          </w:tcPr>
          <w:p w14:paraId="51FE3EE8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</w:t>
            </w:r>
            <w:hyperlink w:anchor="P987" w:history="1"/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  <w:gridSpan w:val="2"/>
          </w:tcPr>
          <w:p w14:paraId="21C03162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текущего финансового года</w:t>
            </w:r>
          </w:p>
        </w:tc>
        <w:tc>
          <w:tcPr>
            <w:tcW w:w="3941" w:type="dxa"/>
            <w:gridSpan w:val="3"/>
          </w:tcPr>
          <w:p w14:paraId="6533540A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</w:p>
        </w:tc>
        <w:tc>
          <w:tcPr>
            <w:tcW w:w="2410" w:type="dxa"/>
            <w:gridSpan w:val="2"/>
          </w:tcPr>
          <w:p w14:paraId="7D2C02DC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</w:p>
        </w:tc>
        <w:tc>
          <w:tcPr>
            <w:tcW w:w="3119" w:type="dxa"/>
            <w:gridSpan w:val="3"/>
          </w:tcPr>
          <w:p w14:paraId="1C769C19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</w:t>
            </w:r>
          </w:p>
        </w:tc>
      </w:tr>
      <w:tr w:rsidR="00BE1A4B" w:rsidRPr="00917FD7" w14:paraId="30079665" w14:textId="77777777" w:rsidTr="00C14921">
        <w:tc>
          <w:tcPr>
            <w:tcW w:w="1419" w:type="dxa"/>
            <w:vMerge w:val="restart"/>
          </w:tcPr>
          <w:p w14:paraId="318D4C04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24" w:type="dxa"/>
            <w:vMerge w:val="restart"/>
          </w:tcPr>
          <w:p w14:paraId="14AA0481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1502" w:type="dxa"/>
            <w:vMerge/>
          </w:tcPr>
          <w:p w14:paraId="597B948A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vMerge w:val="restart"/>
          </w:tcPr>
          <w:p w14:paraId="74FE5D81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vMerge w:val="restart"/>
          </w:tcPr>
          <w:p w14:paraId="5D5602DD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из них, разрешенный к использованию</w:t>
            </w:r>
            <w:r w:rsidRPr="00917FD7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Merge w:val="restart"/>
          </w:tcPr>
          <w:p w14:paraId="47B8D2CB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386" w:type="dxa"/>
            <w:vMerge w:val="restart"/>
          </w:tcPr>
          <w:p w14:paraId="187B8EEA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из бюджета городского округа Мытищи</w:t>
            </w:r>
          </w:p>
        </w:tc>
        <w:tc>
          <w:tcPr>
            <w:tcW w:w="1701" w:type="dxa"/>
            <w:vMerge w:val="restart"/>
          </w:tcPr>
          <w:p w14:paraId="57266054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возврат дебиторской задолженности прошлых лет</w:t>
            </w:r>
            <w:r w:rsidRPr="00917F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vMerge w:val="restart"/>
          </w:tcPr>
          <w:p w14:paraId="764A4EA1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30" w:type="dxa"/>
            <w:vMerge w:val="restart"/>
          </w:tcPr>
          <w:p w14:paraId="1BB767B5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из них: возвращено в бюджет городского округа Мытищи</w:t>
            </w:r>
          </w:p>
        </w:tc>
        <w:tc>
          <w:tcPr>
            <w:tcW w:w="737" w:type="dxa"/>
            <w:vMerge w:val="restart"/>
          </w:tcPr>
          <w:p w14:paraId="66124FE9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382" w:type="dxa"/>
            <w:gridSpan w:val="2"/>
          </w:tcPr>
          <w:p w14:paraId="67909095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BE1A4B" w:rsidRPr="00917FD7" w14:paraId="5FF867B4" w14:textId="77777777" w:rsidTr="00C14921">
        <w:tc>
          <w:tcPr>
            <w:tcW w:w="1419" w:type="dxa"/>
            <w:vMerge/>
          </w:tcPr>
          <w:p w14:paraId="2E217A9B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</w:tcPr>
          <w:p w14:paraId="556964F3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4752938C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14:paraId="45F33076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1D96E71A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</w:tcPr>
          <w:p w14:paraId="412C87D1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14:paraId="64633FAE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E8EDF7C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</w:tcPr>
          <w:p w14:paraId="5A2079C1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14:paraId="2AEBB58F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14:paraId="2FA0FDA0" w14:textId="77777777" w:rsidR="007A1860" w:rsidRPr="00917FD7" w:rsidRDefault="007A1860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4E2EB253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в направлении на те же цели </w:t>
            </w:r>
          </w:p>
        </w:tc>
        <w:tc>
          <w:tcPr>
            <w:tcW w:w="1134" w:type="dxa"/>
          </w:tcPr>
          <w:p w14:paraId="707BF3C4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Подлежит</w:t>
            </w:r>
          </w:p>
          <w:p w14:paraId="5E438955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возврату </w:t>
            </w:r>
          </w:p>
        </w:tc>
      </w:tr>
      <w:tr w:rsidR="00BE1A4B" w:rsidRPr="00917FD7" w14:paraId="300D3B68" w14:textId="77777777" w:rsidTr="00C14921">
        <w:tc>
          <w:tcPr>
            <w:tcW w:w="1419" w:type="dxa"/>
          </w:tcPr>
          <w:p w14:paraId="57AF5ED3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14:paraId="7DD596D8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14:paraId="0608E6A4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1E84D2F5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14:paraId="689DCF60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14:paraId="092995EE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6" w:type="dxa"/>
          </w:tcPr>
          <w:p w14:paraId="1B698F33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3BA752CC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" w:type="dxa"/>
          </w:tcPr>
          <w:p w14:paraId="1D202996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0" w:type="dxa"/>
          </w:tcPr>
          <w:p w14:paraId="75E83249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14:paraId="67DE0FB5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8" w:type="dxa"/>
          </w:tcPr>
          <w:p w14:paraId="4D0D6FE4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178A4F34" w14:textId="77777777" w:rsidR="007A1860" w:rsidRPr="00917FD7" w:rsidRDefault="007A1860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1A4B" w:rsidRPr="00917FD7" w14:paraId="48C54C56" w14:textId="77777777" w:rsidTr="00C14921">
        <w:tc>
          <w:tcPr>
            <w:tcW w:w="1419" w:type="dxa"/>
          </w:tcPr>
          <w:p w14:paraId="06ACE37F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31A02307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76C9D9B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4CE729E3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B3EB67D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0FEBCF20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6475BFD0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4C6974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52764747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1E995B37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C4D2072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35E2C2F4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5DE920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3080E9CB" w14:textId="77777777" w:rsidTr="00C14921">
        <w:trPr>
          <w:trHeight w:val="194"/>
        </w:trPr>
        <w:tc>
          <w:tcPr>
            <w:tcW w:w="1419" w:type="dxa"/>
          </w:tcPr>
          <w:p w14:paraId="540E65AB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75F3693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14:paraId="2ABD7CFF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42710313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048FD1D6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1C71C1BB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5321E53F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647235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14:paraId="667E50AA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16E97BCD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63F2C7C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109A4FB1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EFE716" w14:textId="77777777" w:rsidR="007A1860" w:rsidRPr="00917FD7" w:rsidRDefault="007A1860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95F06E" w14:textId="77777777" w:rsidR="007A1860" w:rsidRPr="00917FD7" w:rsidRDefault="007A1860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F358413" w14:textId="77777777" w:rsidR="007A1860" w:rsidRPr="00917FD7" w:rsidRDefault="007A1860" w:rsidP="008F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            Руководитель (уполномоченное лицо) ___________________________________ _________ ______________________</w:t>
      </w:r>
    </w:p>
    <w:p w14:paraId="4318BE1E" w14:textId="209A8AC0" w:rsidR="007A1860" w:rsidRPr="00917FD7" w:rsidRDefault="007A1860" w:rsidP="008F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(должность)       (подпись)    (расшифровка подписи)</w:t>
      </w:r>
    </w:p>
    <w:p w14:paraId="2742706C" w14:textId="77777777" w:rsidR="00DA476A" w:rsidRPr="00917FD7" w:rsidRDefault="007A1860" w:rsidP="008F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DA476A" w:rsidRPr="00917FD7" w:rsidSect="00C42EB4">
          <w:footnotePr>
            <w:numRestart w:val="eachSect"/>
          </w:footnotePr>
          <w:pgSz w:w="16838" w:h="11906" w:orient="landscape"/>
          <w:pgMar w:top="1418" w:right="1134" w:bottom="425" w:left="1134" w:header="709" w:footer="709" w:gutter="0"/>
          <w:cols w:space="708"/>
          <w:docGrid w:linePitch="360"/>
        </w:sectPr>
      </w:pPr>
      <w:r w:rsidRPr="00917FD7">
        <w:rPr>
          <w:rFonts w:ascii="Times New Roman" w:hAnsi="Times New Roman" w:cs="Times New Roman"/>
          <w:sz w:val="28"/>
          <w:szCs w:val="28"/>
        </w:rPr>
        <w:t xml:space="preserve">           «__» _________ 20__ г.</w:t>
      </w:r>
    </w:p>
    <w:p w14:paraId="3ADFABD0" w14:textId="77777777" w:rsidR="00CC354B" w:rsidRPr="00917FD7" w:rsidRDefault="00DA476A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CC354B" w:rsidRPr="00917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17FD7">
        <w:rPr>
          <w:rFonts w:ascii="Times New Roman" w:hAnsi="Times New Roman" w:cs="Times New Roman"/>
          <w:sz w:val="28"/>
          <w:szCs w:val="28"/>
        </w:rPr>
        <w:t xml:space="preserve"> </w:t>
      </w:r>
      <w:r w:rsidR="00CC354B" w:rsidRPr="00917FD7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31CF1677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09DAD24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083D14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31C23FA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99CDD1A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1DAF986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Отчет</w:t>
      </w:r>
    </w:p>
    <w:p w14:paraId="58A363AB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</w:t>
      </w:r>
    </w:p>
    <w:p w14:paraId="0F3376BC" w14:textId="77777777" w:rsidR="00CC354B" w:rsidRPr="00917FD7" w:rsidRDefault="00CC354B" w:rsidP="008F566F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W w:w="9578" w:type="dxa"/>
        <w:tblInd w:w="-56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40"/>
        <w:gridCol w:w="2722"/>
        <w:gridCol w:w="482"/>
        <w:gridCol w:w="1700"/>
        <w:gridCol w:w="1073"/>
      </w:tblGrid>
      <w:tr w:rsidR="00BE1A4B" w:rsidRPr="00917FD7" w14:paraId="228AC9AD" w14:textId="77777777" w:rsidTr="00F535B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5EB515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55B59C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324C004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3E748F2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5EEE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A355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E1A4B" w:rsidRPr="00917FD7" w14:paraId="0C6D6B7B" w14:textId="77777777" w:rsidTr="00F535B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67A480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E943F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по состоянию на 1 ___ 20___г.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A153E" w14:textId="77777777" w:rsidR="00CC354B" w:rsidRPr="00917FD7" w:rsidRDefault="00CC354B" w:rsidP="008F566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BFE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72852A39" w14:textId="77777777" w:rsidTr="00F535B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0F6BE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C6C58A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53C43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535BD5F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AE8FB1" w14:textId="77777777" w:rsidR="00CC354B" w:rsidRPr="00917FD7" w:rsidRDefault="00CC354B" w:rsidP="008F566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39F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37E9EC4A" w14:textId="77777777" w:rsidTr="00F535B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1C723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31826D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55B0C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D62D830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0C9ACD" w14:textId="77777777" w:rsidR="00CC354B" w:rsidRPr="00917FD7" w:rsidRDefault="00CC354B" w:rsidP="008F566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3DB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5A1263B2" w14:textId="77777777" w:rsidTr="00F535B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AA3A8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053687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9B25C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B0C3AAD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33F515" w14:textId="77777777" w:rsidR="00CC354B" w:rsidRPr="00917FD7" w:rsidRDefault="00CC354B" w:rsidP="008F566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по БК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1899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39AA9F9C" w14:textId="77777777" w:rsidTr="00F535BF"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8793C3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23C4921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E2DAF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358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63B8AA23" w14:textId="77777777" w:rsidTr="00F535BF"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9F8F0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6900427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FC1466" w14:textId="77777777" w:rsidR="00CC354B" w:rsidRPr="00917FD7" w:rsidRDefault="00CC354B" w:rsidP="008F566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76ACA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63E9FD" w14:textId="77777777" w:rsidR="00CC354B" w:rsidRPr="00917FD7" w:rsidRDefault="00CC354B" w:rsidP="008F56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14709F" w14:textId="77777777" w:rsidR="00CC354B" w:rsidRPr="00917FD7" w:rsidRDefault="00CC354B" w:rsidP="008F566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  <w:sectPr w:rsidR="00CC354B" w:rsidRPr="00917FD7" w:rsidSect="00F535BF">
          <w:footnotePr>
            <w:numRestart w:val="eachSect"/>
          </w:footnotePr>
          <w:pgSz w:w="11906" w:h="16838"/>
          <w:pgMar w:top="567" w:right="1134" w:bottom="567" w:left="1985" w:header="709" w:footer="709" w:gutter="0"/>
          <w:cols w:space="708"/>
          <w:docGrid w:linePitch="360"/>
        </w:sectPr>
      </w:pPr>
    </w:p>
    <w:p w14:paraId="1D3131D8" w14:textId="77777777" w:rsidR="00CC354B" w:rsidRPr="00917FD7" w:rsidRDefault="00CC354B" w:rsidP="008F566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14:paraId="0351FA26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14:paraId="7AF62CA3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698"/>
        <w:gridCol w:w="565"/>
        <w:gridCol w:w="1841"/>
        <w:gridCol w:w="1700"/>
        <w:gridCol w:w="851"/>
        <w:gridCol w:w="850"/>
        <w:gridCol w:w="1418"/>
        <w:gridCol w:w="1276"/>
        <w:gridCol w:w="1138"/>
        <w:gridCol w:w="1421"/>
        <w:gridCol w:w="1417"/>
        <w:gridCol w:w="1560"/>
      </w:tblGrid>
      <w:tr w:rsidR="00BE1A4B" w:rsidRPr="00917FD7" w14:paraId="0FB42B0E" w14:textId="77777777" w:rsidTr="007D0BBC">
        <w:tc>
          <w:tcPr>
            <w:tcW w:w="2263" w:type="dxa"/>
            <w:gridSpan w:val="2"/>
            <w:vMerge w:val="restart"/>
          </w:tcPr>
          <w:p w14:paraId="511B6932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841" w:type="dxa"/>
            <w:vMerge w:val="restart"/>
          </w:tcPr>
          <w:p w14:paraId="239F7703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Субсидии </w:t>
            </w:r>
          </w:p>
        </w:tc>
        <w:tc>
          <w:tcPr>
            <w:tcW w:w="2551" w:type="dxa"/>
            <w:gridSpan w:val="2"/>
            <w:vMerge w:val="restart"/>
          </w:tcPr>
          <w:p w14:paraId="37A56B62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14:paraId="60155868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418" w:type="dxa"/>
            <w:vMerge w:val="restart"/>
          </w:tcPr>
          <w:p w14:paraId="2DED6466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Плановые значения с даты заключения Соглашения</w:t>
            </w:r>
          </w:p>
        </w:tc>
        <w:tc>
          <w:tcPr>
            <w:tcW w:w="1276" w:type="dxa"/>
            <w:vMerge w:val="restart"/>
          </w:tcPr>
          <w:p w14:paraId="07317600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Субсидии, предусмотренный Соглашением </w:t>
            </w:r>
          </w:p>
        </w:tc>
        <w:tc>
          <w:tcPr>
            <w:tcW w:w="2559" w:type="dxa"/>
            <w:gridSpan w:val="2"/>
          </w:tcPr>
          <w:p w14:paraId="0F88826B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Фактически достигнутые значения</w:t>
            </w:r>
          </w:p>
        </w:tc>
        <w:tc>
          <w:tcPr>
            <w:tcW w:w="1417" w:type="dxa"/>
            <w:vMerge w:val="restart"/>
          </w:tcPr>
          <w:p w14:paraId="030000FE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Объем обязательств, принятых в целях достижения результатов предоставления Субсидии</w:t>
            </w:r>
          </w:p>
          <w:p w14:paraId="3232B3A4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1560" w:type="dxa"/>
            <w:vMerge w:val="restart"/>
          </w:tcPr>
          <w:p w14:paraId="5E226A3A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Неиспользованный объем финансового обеспечения</w:t>
            </w:r>
          </w:p>
          <w:p w14:paraId="69522722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1110" w:history="1">
              <w:r w:rsidRPr="00917FD7">
                <w:rPr>
                  <w:rFonts w:ascii="Times New Roman" w:hAnsi="Times New Roman" w:cs="Times New Roman"/>
                  <w:sz w:val="28"/>
                  <w:szCs w:val="28"/>
                </w:rPr>
                <w:t>гр. 8</w:t>
              </w:r>
            </w:hyperlink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117" w:history="1">
              <w:r w:rsidRPr="00917FD7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</w:tc>
      </w:tr>
      <w:tr w:rsidR="00BE1A4B" w:rsidRPr="00917FD7" w14:paraId="5CC311E2" w14:textId="77777777" w:rsidTr="007D0BBC">
        <w:trPr>
          <w:trHeight w:val="967"/>
        </w:trPr>
        <w:tc>
          <w:tcPr>
            <w:tcW w:w="2263" w:type="dxa"/>
            <w:gridSpan w:val="2"/>
            <w:vMerge/>
          </w:tcPr>
          <w:p w14:paraId="0DE47A8D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14:paraId="113E2B1F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14:paraId="19090B12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AFA7DF8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6BF510F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4958E9B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</w:tcPr>
          <w:p w14:paraId="688CA833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на отчетную дату </w:t>
            </w:r>
          </w:p>
          <w:p w14:paraId="771D88D6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с даты заключения Соглашения</w:t>
            </w:r>
          </w:p>
        </w:tc>
        <w:tc>
          <w:tcPr>
            <w:tcW w:w="1421" w:type="dxa"/>
            <w:vMerge w:val="restart"/>
          </w:tcPr>
          <w:p w14:paraId="4317718D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значения</w:t>
            </w:r>
          </w:p>
          <w:p w14:paraId="756C1924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 (</w:t>
            </w:r>
            <w:hyperlink w:anchor="P1108" w:history="1">
              <w:r w:rsidRPr="00917FD7">
                <w:rPr>
                  <w:rFonts w:ascii="Times New Roman" w:hAnsi="Times New Roman" w:cs="Times New Roman"/>
                  <w:sz w:val="28"/>
                  <w:szCs w:val="28"/>
                </w:rPr>
                <w:t>гр. 7</w:t>
              </w:r>
            </w:hyperlink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111" w:history="1">
              <w:r w:rsidRPr="00917FD7">
                <w:rPr>
                  <w:rFonts w:ascii="Times New Roman" w:hAnsi="Times New Roman" w:cs="Times New Roman"/>
                  <w:sz w:val="28"/>
                  <w:szCs w:val="28"/>
                </w:rPr>
                <w:t>гр. 9</w:t>
              </w:r>
            </w:hyperlink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14:paraId="4F0D81FF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44100A8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4B" w:rsidRPr="00917FD7" w14:paraId="41A937DF" w14:textId="77777777" w:rsidTr="007D0BBC">
        <w:tc>
          <w:tcPr>
            <w:tcW w:w="1698" w:type="dxa"/>
          </w:tcPr>
          <w:p w14:paraId="4291F7AC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</w:tcPr>
          <w:p w14:paraId="74D762E3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код по БК</w:t>
            </w:r>
          </w:p>
        </w:tc>
        <w:tc>
          <w:tcPr>
            <w:tcW w:w="1841" w:type="dxa"/>
            <w:vMerge/>
          </w:tcPr>
          <w:p w14:paraId="05F9A3C4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50C4F13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14:paraId="54426092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7" w:history="1">
              <w:r w:rsidRPr="00917FD7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14:paraId="117FA49F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8DB2A98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AFE0A52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14:paraId="3EDEC45B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14:paraId="031FA55D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0178D24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28E8C4D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4B" w:rsidRPr="00917FD7" w14:paraId="19F89AB9" w14:textId="77777777" w:rsidTr="007D0BBC">
        <w:tc>
          <w:tcPr>
            <w:tcW w:w="1698" w:type="dxa"/>
          </w:tcPr>
          <w:p w14:paraId="13D12DF2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1102"/>
            <w:bookmarkEnd w:id="16"/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14:paraId="5ADC5EC6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14:paraId="532CC52B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1104"/>
            <w:bookmarkEnd w:id="17"/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14:paraId="7794EA65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6F1147C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1106"/>
            <w:bookmarkEnd w:id="18"/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09ABB330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1B05FF9F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1108"/>
            <w:bookmarkEnd w:id="19"/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02C3FAB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1110"/>
            <w:bookmarkEnd w:id="20"/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8" w:type="dxa"/>
          </w:tcPr>
          <w:p w14:paraId="4C9352D8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1111"/>
            <w:bookmarkEnd w:id="21"/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1" w:type="dxa"/>
          </w:tcPr>
          <w:p w14:paraId="4ADE0C7F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1112"/>
            <w:bookmarkStart w:id="23" w:name="P1113"/>
            <w:bookmarkEnd w:id="22"/>
            <w:bookmarkEnd w:id="23"/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439250C8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1117"/>
            <w:bookmarkEnd w:id="24"/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5F31F108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1118"/>
            <w:bookmarkStart w:id="26" w:name="P1119"/>
            <w:bookmarkEnd w:id="25"/>
            <w:bookmarkEnd w:id="26"/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E1A4B" w:rsidRPr="00917FD7" w14:paraId="458B91E2" w14:textId="77777777" w:rsidTr="007D0BBC">
        <w:trPr>
          <w:trHeight w:val="452"/>
        </w:trPr>
        <w:tc>
          <w:tcPr>
            <w:tcW w:w="1698" w:type="dxa"/>
          </w:tcPr>
          <w:p w14:paraId="71546460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4D9BA76B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6772871D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FB65C2C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FAC866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E69E51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5431D1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07E5B9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3504CDBE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455B550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1975E3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CC454D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686F0F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F7951C4" w14:textId="77777777" w:rsidR="00CC354B" w:rsidRPr="00917FD7" w:rsidRDefault="00CC354B" w:rsidP="008F56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Руководитель (уполномоченное лицо)_______________________________________________________________________________</w:t>
      </w:r>
    </w:p>
    <w:p w14:paraId="2C429256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(должность)                 (подпись)        (расшифровка подписи)</w:t>
      </w:r>
    </w:p>
    <w:p w14:paraId="10F4C7AF" w14:textId="77777777" w:rsidR="00CC354B" w:rsidRPr="00917FD7" w:rsidRDefault="00CC354B" w:rsidP="008F56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Исполнитель____________________________________________________________________________________________________</w:t>
      </w:r>
    </w:p>
    <w:p w14:paraId="199D4145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(должность)                        (фамилия, инициалы)                   (телефон)</w:t>
      </w:r>
    </w:p>
    <w:p w14:paraId="40DDAC7D" w14:textId="77777777" w:rsidR="00CC354B" w:rsidRPr="00917FD7" w:rsidRDefault="00CC354B" w:rsidP="008F56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>«__» ________ 20__ г.</w:t>
      </w:r>
    </w:p>
    <w:p w14:paraId="132F08A3" w14:textId="77777777" w:rsidR="00CC354B" w:rsidRPr="00917FD7" w:rsidRDefault="00CC354B" w:rsidP="008F566F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</w:p>
    <w:p w14:paraId="0E6B04CC" w14:textId="77777777" w:rsidR="00CC354B" w:rsidRPr="00917FD7" w:rsidRDefault="00CC354B" w:rsidP="008F566F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  <w:sectPr w:rsidR="00CC354B" w:rsidRPr="00917FD7" w:rsidSect="002552EC">
          <w:footnotePr>
            <w:numRestart w:val="eachSect"/>
          </w:footnotePr>
          <w:pgSz w:w="16838" w:h="11906" w:orient="landscape"/>
          <w:pgMar w:top="1985" w:right="567" w:bottom="567" w:left="567" w:header="709" w:footer="709" w:gutter="0"/>
          <w:cols w:space="708"/>
          <w:docGrid w:linePitch="360"/>
        </w:sectPr>
      </w:pPr>
    </w:p>
    <w:p w14:paraId="3AA3C6B3" w14:textId="77777777" w:rsidR="00CC354B" w:rsidRPr="00917FD7" w:rsidRDefault="00CC354B" w:rsidP="008F56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lastRenderedPageBreak/>
        <w:t xml:space="preserve">2. Сведения о принятии отчета о достижении значений результатов </w:t>
      </w:r>
    </w:p>
    <w:p w14:paraId="380A8A88" w14:textId="77777777" w:rsidR="00CC354B" w:rsidRPr="00917FD7" w:rsidRDefault="00CC354B" w:rsidP="008F56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17FD7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</w:p>
    <w:p w14:paraId="07716484" w14:textId="77777777" w:rsidR="00CC354B" w:rsidRPr="00917FD7" w:rsidRDefault="00CC354B" w:rsidP="008F56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1822"/>
        <w:gridCol w:w="964"/>
        <w:gridCol w:w="1729"/>
        <w:gridCol w:w="1984"/>
      </w:tblGrid>
      <w:tr w:rsidR="00BE1A4B" w:rsidRPr="00917FD7" w14:paraId="505DC620" w14:textId="77777777" w:rsidTr="007D0BBC">
        <w:tc>
          <w:tcPr>
            <w:tcW w:w="3403" w:type="dxa"/>
            <w:vMerge w:val="restart"/>
            <w:vAlign w:val="center"/>
          </w:tcPr>
          <w:p w14:paraId="2429DF04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2" w:type="dxa"/>
            <w:vMerge w:val="restart"/>
            <w:vAlign w:val="center"/>
          </w:tcPr>
          <w:p w14:paraId="755D65BB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федерального бюджета</w:t>
            </w:r>
          </w:p>
        </w:tc>
        <w:tc>
          <w:tcPr>
            <w:tcW w:w="964" w:type="dxa"/>
            <w:vMerge w:val="restart"/>
            <w:vAlign w:val="center"/>
          </w:tcPr>
          <w:p w14:paraId="1B14A980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3713" w:type="dxa"/>
            <w:gridSpan w:val="2"/>
            <w:vAlign w:val="center"/>
          </w:tcPr>
          <w:p w14:paraId="02B76301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E1A4B" w:rsidRPr="00917FD7" w14:paraId="44A90D70" w14:textId="77777777" w:rsidTr="007D0BBC">
        <w:tc>
          <w:tcPr>
            <w:tcW w:w="3403" w:type="dxa"/>
            <w:vMerge/>
            <w:vAlign w:val="center"/>
          </w:tcPr>
          <w:p w14:paraId="38868C46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  <w:vAlign w:val="center"/>
          </w:tcPr>
          <w:p w14:paraId="1CC03153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vAlign w:val="center"/>
          </w:tcPr>
          <w:p w14:paraId="1430F31B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34EAFDE5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с начала заключения Соглашения</w:t>
            </w:r>
          </w:p>
        </w:tc>
        <w:tc>
          <w:tcPr>
            <w:tcW w:w="1984" w:type="dxa"/>
            <w:vAlign w:val="center"/>
          </w:tcPr>
          <w:p w14:paraId="361AFEAD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BE1A4B" w:rsidRPr="00917FD7" w14:paraId="60E3C6FA" w14:textId="77777777" w:rsidTr="007D0BBC">
        <w:tc>
          <w:tcPr>
            <w:tcW w:w="3403" w:type="dxa"/>
          </w:tcPr>
          <w:p w14:paraId="24754C51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14:paraId="42FD95F8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14:paraId="156F1D11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14:paraId="62BAE413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36CC9102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1A4B" w:rsidRPr="00917FD7" w14:paraId="6EAF6774" w14:textId="77777777" w:rsidTr="007D0BBC">
        <w:tc>
          <w:tcPr>
            <w:tcW w:w="3403" w:type="dxa"/>
            <w:vMerge w:val="restart"/>
          </w:tcPr>
          <w:p w14:paraId="1D554914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1822" w:type="dxa"/>
          </w:tcPr>
          <w:p w14:paraId="6BE13916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3A58035E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5D860915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1765F5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5F5FDE27" w14:textId="77777777" w:rsidTr="007D0BBC">
        <w:tc>
          <w:tcPr>
            <w:tcW w:w="3403" w:type="dxa"/>
            <w:vMerge/>
          </w:tcPr>
          <w:p w14:paraId="5A20CC4B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374A3C87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3600D45F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58E0055F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3AE495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59A4B822" w14:textId="77777777" w:rsidTr="007D0BBC">
        <w:tc>
          <w:tcPr>
            <w:tcW w:w="3403" w:type="dxa"/>
            <w:vMerge w:val="restart"/>
          </w:tcPr>
          <w:p w14:paraId="7BDA5694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1822" w:type="dxa"/>
          </w:tcPr>
          <w:p w14:paraId="023878DC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4B814499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9316FA9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957B37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35AC0B8F" w14:textId="77777777" w:rsidTr="007D0BBC">
        <w:tc>
          <w:tcPr>
            <w:tcW w:w="3403" w:type="dxa"/>
            <w:vMerge/>
          </w:tcPr>
          <w:p w14:paraId="1F38D150" w14:textId="77777777" w:rsidR="00CC354B" w:rsidRPr="00917FD7" w:rsidRDefault="00CC354B" w:rsidP="008F56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14:paraId="61C29F2F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0261C5F7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7BF439D1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5B03C2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5450BC25" w14:textId="77777777" w:rsidTr="007D0BBC">
        <w:tc>
          <w:tcPr>
            <w:tcW w:w="3403" w:type="dxa"/>
          </w:tcPr>
          <w:p w14:paraId="24443DE0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Объем Субсидии, подлежащей возврату в бюджет </w:t>
            </w:r>
          </w:p>
        </w:tc>
        <w:tc>
          <w:tcPr>
            <w:tcW w:w="1822" w:type="dxa"/>
          </w:tcPr>
          <w:p w14:paraId="69067471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37AE0A7D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2AD5256B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0942B3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13A2DFCB" w14:textId="77777777" w:rsidTr="007D0BBC">
        <w:tc>
          <w:tcPr>
            <w:tcW w:w="3403" w:type="dxa"/>
          </w:tcPr>
          <w:p w14:paraId="384EBF98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822" w:type="dxa"/>
          </w:tcPr>
          <w:p w14:paraId="4018F021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17C0E786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5E7EC8BC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E7B1F5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7035C7" w14:textId="77777777" w:rsidR="00CC354B" w:rsidRPr="00917FD7" w:rsidRDefault="00CC354B" w:rsidP="008F56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BE1A4B" w:rsidRPr="00917FD7" w14:paraId="14A4DAE7" w14:textId="77777777" w:rsidTr="007D0BBC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6DCBF49F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44747617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(уполномоченное лицо) Главного распорядителя бюджетных средств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E333C9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68149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8DA8A23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23887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6F8EC1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43152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4B" w:rsidRPr="00917FD7" w14:paraId="2619D80E" w14:textId="77777777" w:rsidTr="007D0BBC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136E932B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10A025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C5A28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C7BA742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C4E5D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E7393F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C22A5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BE1A4B" w:rsidRPr="00917FD7" w14:paraId="11920E1E" w14:textId="77777777" w:rsidTr="007D0BBC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14:paraId="488248D5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30F29D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845B3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4F6EDF9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42C5F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F6F3DA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5ED01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54B" w:rsidRPr="00917FD7" w14:paraId="273998AE" w14:textId="77777777" w:rsidTr="007D0BBC"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444B4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C82E3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5FB9C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24B8B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8CBFD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6A776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9A3520D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FA40D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</w:t>
            </w:r>
          </w:p>
          <w:p w14:paraId="56954CB4" w14:textId="77777777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AC8842" w14:textId="77777777" w:rsidR="00CC354B" w:rsidRPr="00917FD7" w:rsidRDefault="00CC354B" w:rsidP="008F5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410E9" w14:textId="721BCEF6" w:rsidR="00CC354B" w:rsidRPr="00917FD7" w:rsidRDefault="00CC354B" w:rsidP="008F56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D7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  <w:r w:rsidR="00CD02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7A32379" w14:textId="77777777" w:rsidR="00CC354B" w:rsidRPr="00917FD7" w:rsidRDefault="00CC354B" w:rsidP="008F566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14:paraId="7894D81B" w14:textId="77777777" w:rsidR="00CC354B" w:rsidRPr="00917FD7" w:rsidRDefault="00CC354B" w:rsidP="008F56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338D62" w14:textId="77777777" w:rsidR="00CC354B" w:rsidRPr="00917FD7" w:rsidRDefault="00CC354B" w:rsidP="008F566F">
      <w:pPr>
        <w:rPr>
          <w:rFonts w:ascii="Times New Roman" w:hAnsi="Times New Roman"/>
          <w:sz w:val="28"/>
          <w:szCs w:val="28"/>
        </w:rPr>
      </w:pPr>
    </w:p>
    <w:p w14:paraId="31C38899" w14:textId="77777777" w:rsidR="00CC354B" w:rsidRDefault="00CC354B" w:rsidP="008F566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14:paraId="355C1E90" w14:textId="77777777" w:rsidR="0049697F" w:rsidRDefault="0049697F" w:rsidP="008F566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14:paraId="459C0139" w14:textId="3ECF5E5D" w:rsidR="00AA2016" w:rsidRPr="00294968" w:rsidRDefault="00AA2016" w:rsidP="00643C6E">
      <w:pPr>
        <w:ind w:left="567"/>
        <w:rPr>
          <w:sz w:val="28"/>
          <w:szCs w:val="28"/>
          <w:lang w:eastAsia="ru-RU"/>
        </w:rPr>
      </w:pPr>
    </w:p>
    <w:sectPr w:rsidR="00AA2016" w:rsidRPr="00294968" w:rsidSect="009238B7"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B1BDC"/>
    <w:multiLevelType w:val="hybridMultilevel"/>
    <w:tmpl w:val="D9ECC876"/>
    <w:lvl w:ilvl="0" w:tplc="648EFE1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2C0168"/>
    <w:multiLevelType w:val="hybridMultilevel"/>
    <w:tmpl w:val="36DE40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93093"/>
    <w:multiLevelType w:val="hybridMultilevel"/>
    <w:tmpl w:val="671E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64"/>
    <w:rsid w:val="00003865"/>
    <w:rsid w:val="00005A5C"/>
    <w:rsid w:val="00013A0C"/>
    <w:rsid w:val="00015616"/>
    <w:rsid w:val="000247D3"/>
    <w:rsid w:val="000255A1"/>
    <w:rsid w:val="000318EC"/>
    <w:rsid w:val="000552D3"/>
    <w:rsid w:val="000610C9"/>
    <w:rsid w:val="00073633"/>
    <w:rsid w:val="00076248"/>
    <w:rsid w:val="00081C51"/>
    <w:rsid w:val="00084591"/>
    <w:rsid w:val="00092B98"/>
    <w:rsid w:val="00092CBE"/>
    <w:rsid w:val="00096FC2"/>
    <w:rsid w:val="000B3CB8"/>
    <w:rsid w:val="000C20D3"/>
    <w:rsid w:val="000D3F05"/>
    <w:rsid w:val="000D60F6"/>
    <w:rsid w:val="000E171C"/>
    <w:rsid w:val="000E3700"/>
    <w:rsid w:val="000F2A8F"/>
    <w:rsid w:val="000F5055"/>
    <w:rsid w:val="00106320"/>
    <w:rsid w:val="001129BA"/>
    <w:rsid w:val="001135BF"/>
    <w:rsid w:val="00114E31"/>
    <w:rsid w:val="001300DB"/>
    <w:rsid w:val="00131504"/>
    <w:rsid w:val="00143393"/>
    <w:rsid w:val="0015203F"/>
    <w:rsid w:val="001541D2"/>
    <w:rsid w:val="00166CEE"/>
    <w:rsid w:val="0017074E"/>
    <w:rsid w:val="00181718"/>
    <w:rsid w:val="00194038"/>
    <w:rsid w:val="001946E0"/>
    <w:rsid w:val="001A0990"/>
    <w:rsid w:val="001A2250"/>
    <w:rsid w:val="001B11E9"/>
    <w:rsid w:val="001B2CDF"/>
    <w:rsid w:val="001C4173"/>
    <w:rsid w:val="001D29E9"/>
    <w:rsid w:val="001D4992"/>
    <w:rsid w:val="001E0686"/>
    <w:rsid w:val="00210CBA"/>
    <w:rsid w:val="002243CC"/>
    <w:rsid w:val="0022548E"/>
    <w:rsid w:val="0022648F"/>
    <w:rsid w:val="00235DA0"/>
    <w:rsid w:val="00251B12"/>
    <w:rsid w:val="002549D0"/>
    <w:rsid w:val="002600F2"/>
    <w:rsid w:val="0027129A"/>
    <w:rsid w:val="00271913"/>
    <w:rsid w:val="00274F41"/>
    <w:rsid w:val="00275901"/>
    <w:rsid w:val="00290D6F"/>
    <w:rsid w:val="00291760"/>
    <w:rsid w:val="00292343"/>
    <w:rsid w:val="00294968"/>
    <w:rsid w:val="002B3483"/>
    <w:rsid w:val="002D0347"/>
    <w:rsid w:val="002E21E3"/>
    <w:rsid w:val="002E3EE1"/>
    <w:rsid w:val="002E70D0"/>
    <w:rsid w:val="00306CD9"/>
    <w:rsid w:val="00327E8D"/>
    <w:rsid w:val="00341626"/>
    <w:rsid w:val="00345E73"/>
    <w:rsid w:val="0035315F"/>
    <w:rsid w:val="00357785"/>
    <w:rsid w:val="00357C50"/>
    <w:rsid w:val="00362D13"/>
    <w:rsid w:val="0038146D"/>
    <w:rsid w:val="00381ECD"/>
    <w:rsid w:val="00383AF3"/>
    <w:rsid w:val="003864BD"/>
    <w:rsid w:val="00392199"/>
    <w:rsid w:val="003A6EC7"/>
    <w:rsid w:val="003B29E1"/>
    <w:rsid w:val="003C1EA5"/>
    <w:rsid w:val="003C1F33"/>
    <w:rsid w:val="003C644A"/>
    <w:rsid w:val="003D2D4D"/>
    <w:rsid w:val="003D6D63"/>
    <w:rsid w:val="003E24B9"/>
    <w:rsid w:val="003F2D19"/>
    <w:rsid w:val="003F405F"/>
    <w:rsid w:val="004130F9"/>
    <w:rsid w:val="004155CC"/>
    <w:rsid w:val="004412EB"/>
    <w:rsid w:val="004416E5"/>
    <w:rsid w:val="004453E7"/>
    <w:rsid w:val="0045481D"/>
    <w:rsid w:val="0046535C"/>
    <w:rsid w:val="00496496"/>
    <w:rsid w:val="0049697F"/>
    <w:rsid w:val="00496D6D"/>
    <w:rsid w:val="004C0726"/>
    <w:rsid w:val="004C10A7"/>
    <w:rsid w:val="004D0450"/>
    <w:rsid w:val="004D3F7A"/>
    <w:rsid w:val="004E6CB8"/>
    <w:rsid w:val="004F64FE"/>
    <w:rsid w:val="004F76D9"/>
    <w:rsid w:val="004F7895"/>
    <w:rsid w:val="00515469"/>
    <w:rsid w:val="00537815"/>
    <w:rsid w:val="00543B84"/>
    <w:rsid w:val="00546003"/>
    <w:rsid w:val="005639F8"/>
    <w:rsid w:val="00570770"/>
    <w:rsid w:val="00575AC7"/>
    <w:rsid w:val="00583ABB"/>
    <w:rsid w:val="00597AA4"/>
    <w:rsid w:val="005A07FA"/>
    <w:rsid w:val="005B5C0F"/>
    <w:rsid w:val="005B6876"/>
    <w:rsid w:val="005C0C8C"/>
    <w:rsid w:val="005C30E7"/>
    <w:rsid w:val="005D08AC"/>
    <w:rsid w:val="005D20C2"/>
    <w:rsid w:val="005E105A"/>
    <w:rsid w:val="005E45A8"/>
    <w:rsid w:val="005E5819"/>
    <w:rsid w:val="005E7704"/>
    <w:rsid w:val="005F3B16"/>
    <w:rsid w:val="005F6DAA"/>
    <w:rsid w:val="005F787F"/>
    <w:rsid w:val="006027B0"/>
    <w:rsid w:val="00605C34"/>
    <w:rsid w:val="0061336D"/>
    <w:rsid w:val="00627DDB"/>
    <w:rsid w:val="0063020A"/>
    <w:rsid w:val="0063665B"/>
    <w:rsid w:val="00636F4F"/>
    <w:rsid w:val="00643C6E"/>
    <w:rsid w:val="00643F99"/>
    <w:rsid w:val="00667C39"/>
    <w:rsid w:val="00671C99"/>
    <w:rsid w:val="00674B5C"/>
    <w:rsid w:val="00677042"/>
    <w:rsid w:val="00684AB9"/>
    <w:rsid w:val="006918E7"/>
    <w:rsid w:val="006A1940"/>
    <w:rsid w:val="006B28F7"/>
    <w:rsid w:val="006D166D"/>
    <w:rsid w:val="006D2EF1"/>
    <w:rsid w:val="006D35BB"/>
    <w:rsid w:val="006D5251"/>
    <w:rsid w:val="006E0ABE"/>
    <w:rsid w:val="006E2CF3"/>
    <w:rsid w:val="006E6125"/>
    <w:rsid w:val="006E6572"/>
    <w:rsid w:val="006E6C6D"/>
    <w:rsid w:val="006F15D3"/>
    <w:rsid w:val="00710410"/>
    <w:rsid w:val="0071197A"/>
    <w:rsid w:val="0071788D"/>
    <w:rsid w:val="007425A7"/>
    <w:rsid w:val="007508F6"/>
    <w:rsid w:val="007623FC"/>
    <w:rsid w:val="0076573F"/>
    <w:rsid w:val="00772CCF"/>
    <w:rsid w:val="007834D3"/>
    <w:rsid w:val="0078574A"/>
    <w:rsid w:val="00791A76"/>
    <w:rsid w:val="00793FB0"/>
    <w:rsid w:val="007946CC"/>
    <w:rsid w:val="007A1860"/>
    <w:rsid w:val="007A25F4"/>
    <w:rsid w:val="007A65C9"/>
    <w:rsid w:val="007B1827"/>
    <w:rsid w:val="007C6FDD"/>
    <w:rsid w:val="007E5277"/>
    <w:rsid w:val="007F5564"/>
    <w:rsid w:val="00800536"/>
    <w:rsid w:val="00827A18"/>
    <w:rsid w:val="00836129"/>
    <w:rsid w:val="00851B2B"/>
    <w:rsid w:val="00852692"/>
    <w:rsid w:val="0086218B"/>
    <w:rsid w:val="00865370"/>
    <w:rsid w:val="00872AC9"/>
    <w:rsid w:val="00877542"/>
    <w:rsid w:val="008B0BBB"/>
    <w:rsid w:val="008B5F03"/>
    <w:rsid w:val="008D4E4E"/>
    <w:rsid w:val="008F566F"/>
    <w:rsid w:val="0091767D"/>
    <w:rsid w:val="00917FD7"/>
    <w:rsid w:val="009238B7"/>
    <w:rsid w:val="009323A2"/>
    <w:rsid w:val="009439B2"/>
    <w:rsid w:val="00945574"/>
    <w:rsid w:val="00963A5A"/>
    <w:rsid w:val="009756C1"/>
    <w:rsid w:val="00982413"/>
    <w:rsid w:val="00986348"/>
    <w:rsid w:val="00990E26"/>
    <w:rsid w:val="009A464B"/>
    <w:rsid w:val="009D2E1F"/>
    <w:rsid w:val="009E0AC5"/>
    <w:rsid w:val="009E6F72"/>
    <w:rsid w:val="00A01B89"/>
    <w:rsid w:val="00A113FB"/>
    <w:rsid w:val="00A11FFA"/>
    <w:rsid w:val="00A14284"/>
    <w:rsid w:val="00A16988"/>
    <w:rsid w:val="00A20B97"/>
    <w:rsid w:val="00A24D09"/>
    <w:rsid w:val="00A303D4"/>
    <w:rsid w:val="00A36BA5"/>
    <w:rsid w:val="00A4207B"/>
    <w:rsid w:val="00A52AD0"/>
    <w:rsid w:val="00A60753"/>
    <w:rsid w:val="00A6612E"/>
    <w:rsid w:val="00A81DBC"/>
    <w:rsid w:val="00A867AD"/>
    <w:rsid w:val="00AA2016"/>
    <w:rsid w:val="00AA5EEB"/>
    <w:rsid w:val="00AB325E"/>
    <w:rsid w:val="00AB5BFA"/>
    <w:rsid w:val="00AC65E9"/>
    <w:rsid w:val="00AE0330"/>
    <w:rsid w:val="00AF2F6A"/>
    <w:rsid w:val="00AF4588"/>
    <w:rsid w:val="00B018A0"/>
    <w:rsid w:val="00B0612A"/>
    <w:rsid w:val="00B363D6"/>
    <w:rsid w:val="00B418D2"/>
    <w:rsid w:val="00B427F3"/>
    <w:rsid w:val="00B673B5"/>
    <w:rsid w:val="00B7342F"/>
    <w:rsid w:val="00B76181"/>
    <w:rsid w:val="00B82E85"/>
    <w:rsid w:val="00B8334F"/>
    <w:rsid w:val="00B85266"/>
    <w:rsid w:val="00B85367"/>
    <w:rsid w:val="00B870AD"/>
    <w:rsid w:val="00B950A5"/>
    <w:rsid w:val="00BA7045"/>
    <w:rsid w:val="00BB5CA6"/>
    <w:rsid w:val="00BC1714"/>
    <w:rsid w:val="00BE1A1F"/>
    <w:rsid w:val="00BE1A4B"/>
    <w:rsid w:val="00BE47DA"/>
    <w:rsid w:val="00BE503A"/>
    <w:rsid w:val="00BF7DFC"/>
    <w:rsid w:val="00C02D54"/>
    <w:rsid w:val="00C23FFA"/>
    <w:rsid w:val="00C27C78"/>
    <w:rsid w:val="00C33342"/>
    <w:rsid w:val="00C4285D"/>
    <w:rsid w:val="00C42EB4"/>
    <w:rsid w:val="00C46A31"/>
    <w:rsid w:val="00C61590"/>
    <w:rsid w:val="00C711CA"/>
    <w:rsid w:val="00C7534F"/>
    <w:rsid w:val="00C804CA"/>
    <w:rsid w:val="00CA6286"/>
    <w:rsid w:val="00CB45D7"/>
    <w:rsid w:val="00CC354B"/>
    <w:rsid w:val="00CC3B25"/>
    <w:rsid w:val="00CC5883"/>
    <w:rsid w:val="00CC66B2"/>
    <w:rsid w:val="00CC68A0"/>
    <w:rsid w:val="00CD02C2"/>
    <w:rsid w:val="00CD6F3D"/>
    <w:rsid w:val="00CE04E9"/>
    <w:rsid w:val="00CF62D1"/>
    <w:rsid w:val="00CF7BDC"/>
    <w:rsid w:val="00D0398D"/>
    <w:rsid w:val="00D05EF4"/>
    <w:rsid w:val="00D10947"/>
    <w:rsid w:val="00D150DE"/>
    <w:rsid w:val="00D30C4C"/>
    <w:rsid w:val="00D361BC"/>
    <w:rsid w:val="00D3627B"/>
    <w:rsid w:val="00D362F1"/>
    <w:rsid w:val="00D40FFA"/>
    <w:rsid w:val="00D47997"/>
    <w:rsid w:val="00D5209E"/>
    <w:rsid w:val="00D56275"/>
    <w:rsid w:val="00D56D28"/>
    <w:rsid w:val="00D57CC2"/>
    <w:rsid w:val="00D62195"/>
    <w:rsid w:val="00D73046"/>
    <w:rsid w:val="00D74EB2"/>
    <w:rsid w:val="00DA476A"/>
    <w:rsid w:val="00DB394A"/>
    <w:rsid w:val="00DD4C5D"/>
    <w:rsid w:val="00DF0A06"/>
    <w:rsid w:val="00E140BC"/>
    <w:rsid w:val="00E221C0"/>
    <w:rsid w:val="00E51220"/>
    <w:rsid w:val="00E556A6"/>
    <w:rsid w:val="00E80603"/>
    <w:rsid w:val="00E919C1"/>
    <w:rsid w:val="00E93710"/>
    <w:rsid w:val="00EA32A0"/>
    <w:rsid w:val="00EA578F"/>
    <w:rsid w:val="00EB1436"/>
    <w:rsid w:val="00EC27A2"/>
    <w:rsid w:val="00EF18A2"/>
    <w:rsid w:val="00F00F1F"/>
    <w:rsid w:val="00F03E79"/>
    <w:rsid w:val="00F060F5"/>
    <w:rsid w:val="00F14A43"/>
    <w:rsid w:val="00F20993"/>
    <w:rsid w:val="00F233BD"/>
    <w:rsid w:val="00F24913"/>
    <w:rsid w:val="00F535BF"/>
    <w:rsid w:val="00F60B1C"/>
    <w:rsid w:val="00F710AA"/>
    <w:rsid w:val="00F76143"/>
    <w:rsid w:val="00F77338"/>
    <w:rsid w:val="00F8439A"/>
    <w:rsid w:val="00F92DF2"/>
    <w:rsid w:val="00FA1543"/>
    <w:rsid w:val="00FA4B9E"/>
    <w:rsid w:val="00FB263D"/>
    <w:rsid w:val="00FC3430"/>
    <w:rsid w:val="00FD16C1"/>
    <w:rsid w:val="00FD5E74"/>
    <w:rsid w:val="00FD6263"/>
    <w:rsid w:val="00FE1BCA"/>
    <w:rsid w:val="00FF3B02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CA05"/>
  <w15:docId w15:val="{6B5C87F1-94B9-4EE9-B465-088F5FC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5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3F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B45D7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B45D7"/>
    <w:rPr>
      <w:rFonts w:ascii="Times New Roman" w:eastAsia="Times New Roman" w:hAnsi="Times New Roman" w:cs="Times New Roman"/>
      <w:lang w:eastAsia="ru-RU"/>
    </w:rPr>
  </w:style>
  <w:style w:type="paragraph" w:styleId="a7">
    <w:name w:val="footnote text"/>
    <w:basedOn w:val="a"/>
    <w:link w:val="a8"/>
    <w:uiPriority w:val="99"/>
    <w:unhideWhenUsed/>
    <w:rsid w:val="007A186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A186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A1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7A1860"/>
    <w:rPr>
      <w:vertAlign w:val="superscript"/>
    </w:rPr>
  </w:style>
  <w:style w:type="paragraph" w:styleId="aa">
    <w:name w:val="List Paragraph"/>
    <w:basedOn w:val="a"/>
    <w:uiPriority w:val="34"/>
    <w:qFormat/>
    <w:rsid w:val="001B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6D812BC3AD9B9F839876A387041E214D23FC73045FC575F184BF8D30668219D35C8361B23A2B067D60DC134DN6E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8CF2CB24DFBAC0690F97A391FC49A4F91E4D216BAE663A60FFC59D4EAB13665B8B46B4D199F322EAB4FE3FE041237D95DF9696C2D7m7H0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449C-AD19-4AF9-AAA7-D75D37CC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Кузова</dc:creator>
  <cp:lastModifiedBy>Шалимова Елена Валентиновна (общий отдел ММР)</cp:lastModifiedBy>
  <cp:revision>5</cp:revision>
  <cp:lastPrinted>2024-02-07T07:33:00Z</cp:lastPrinted>
  <dcterms:created xsi:type="dcterms:W3CDTF">2024-01-22T08:48:00Z</dcterms:created>
  <dcterms:modified xsi:type="dcterms:W3CDTF">2024-02-22T10:47:00Z</dcterms:modified>
</cp:coreProperties>
</file>